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9AF1E" w14:textId="4C8D1E1A" w:rsidR="006C606B" w:rsidRDefault="000C691B" w:rsidP="006C606B">
      <w:pPr>
        <w:spacing w:after="0" w:line="240" w:lineRule="auto"/>
        <w:jc w:val="center"/>
        <w:rPr>
          <w:rFonts w:ascii="Times New Roman" w:hAnsi="Times New Roman"/>
        </w:rPr>
      </w:pPr>
      <w:r w:rsidRPr="006C606B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</w:t>
      </w:r>
      <w:r w:rsidR="00517402" w:rsidRPr="006C606B">
        <w:rPr>
          <w:rFonts w:ascii="Times New Roman" w:hAnsi="Times New Roman" w:cs="Times New Roman"/>
        </w:rPr>
        <w:t>Pirkimo s</w:t>
      </w:r>
      <w:proofErr w:type="spellStart"/>
      <w:r w:rsidR="00517402" w:rsidRPr="006C606B">
        <w:rPr>
          <w:rFonts w:ascii="Times New Roman" w:hAnsi="Times New Roman" w:cs="Times New Roman"/>
          <w:lang w:val="en-GB"/>
        </w:rPr>
        <w:t>ąlygų</w:t>
      </w:r>
      <w:proofErr w:type="spellEnd"/>
      <w:r w:rsidR="00517402" w:rsidRPr="006C606B">
        <w:rPr>
          <w:rFonts w:ascii="Times New Roman" w:hAnsi="Times New Roman" w:cs="Times New Roman"/>
          <w:lang w:val="en-GB"/>
        </w:rPr>
        <w:t xml:space="preserve"> </w:t>
      </w:r>
      <w:r w:rsidR="00C17F1B">
        <w:rPr>
          <w:rFonts w:ascii="Times New Roman" w:hAnsi="Times New Roman" w:cs="Times New Roman"/>
          <w:lang w:val="en-GB"/>
        </w:rPr>
        <w:t>4</w:t>
      </w:r>
      <w:r w:rsidR="00517402" w:rsidRPr="006C606B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="00517402" w:rsidRPr="006C606B">
        <w:rPr>
          <w:rFonts w:ascii="Times New Roman" w:hAnsi="Times New Roman" w:cs="Times New Roman"/>
          <w:lang w:val="en-GB"/>
        </w:rPr>
        <w:t>priedo</w:t>
      </w:r>
      <w:proofErr w:type="spellEnd"/>
      <w:r w:rsidR="00517402" w:rsidRPr="006C606B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="00517402" w:rsidRPr="006C606B">
        <w:rPr>
          <w:rFonts w:ascii="Times New Roman" w:hAnsi="Times New Roman" w:cs="Times New Roman"/>
          <w:lang w:val="en-GB"/>
        </w:rPr>
        <w:t>priedas</w:t>
      </w:r>
      <w:proofErr w:type="spellEnd"/>
      <w:r w:rsidR="006C606B" w:rsidRPr="006C606B">
        <w:rPr>
          <w:rFonts w:ascii="Times New Roman" w:hAnsi="Times New Roman" w:cs="Times New Roman"/>
          <w:lang w:val="en-GB"/>
        </w:rPr>
        <w:t>/</w:t>
      </w:r>
      <w:r w:rsidR="006C606B" w:rsidRPr="006C606B">
        <w:rPr>
          <w:rFonts w:ascii="Times New Roman" w:hAnsi="Times New Roman"/>
        </w:rPr>
        <w:t xml:space="preserve"> </w:t>
      </w:r>
    </w:p>
    <w:p w14:paraId="6802946C" w14:textId="00511CDB" w:rsidR="006C606B" w:rsidRPr="006C606B" w:rsidRDefault="006C606B" w:rsidP="006C606B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</w:t>
      </w:r>
      <w:r w:rsidRPr="006C606B">
        <w:rPr>
          <w:rFonts w:ascii="Times New Roman" w:hAnsi="Times New Roman"/>
        </w:rPr>
        <w:t xml:space="preserve">Prekių viešojo pirkimo–pardavimo </w:t>
      </w:r>
    </w:p>
    <w:p w14:paraId="4604F430" w14:textId="6D2DEDBE" w:rsidR="006C606B" w:rsidRPr="006C606B" w:rsidRDefault="006C606B" w:rsidP="006C606B">
      <w:pPr>
        <w:spacing w:after="0" w:line="240" w:lineRule="auto"/>
        <w:jc w:val="center"/>
        <w:rPr>
          <w:rFonts w:ascii="Times New Roman" w:hAnsi="Times New Roman"/>
        </w:rPr>
      </w:pPr>
      <w:r w:rsidRPr="006C606B">
        <w:rPr>
          <w:rFonts w:ascii="Times New Roman" w:hAnsi="Times New Roman"/>
        </w:rPr>
        <w:t xml:space="preserve">             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   </w:t>
      </w:r>
      <w:r w:rsidRPr="006C606B">
        <w:rPr>
          <w:rFonts w:ascii="Times New Roman" w:hAnsi="Times New Roman"/>
        </w:rPr>
        <w:t xml:space="preserve">sutarties specialiosios dalies Nr. ST- </w:t>
      </w:r>
    </w:p>
    <w:p w14:paraId="40E9166C" w14:textId="295E0A90" w:rsidR="00C65A23" w:rsidRPr="00C04043" w:rsidRDefault="006C606B" w:rsidP="000C691B">
      <w:pPr>
        <w:spacing w:after="0" w:line="240" w:lineRule="auto"/>
        <w:rPr>
          <w:rFonts w:ascii="Times New Roman" w:hAnsi="Times New Roman"/>
        </w:rPr>
      </w:pPr>
      <w:r w:rsidRPr="31BF248B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</w:t>
      </w:r>
      <w:r w:rsidR="000C691B" w:rsidRPr="31BF248B">
        <w:rPr>
          <w:rFonts w:ascii="Times New Roman" w:hAnsi="Times New Roman" w:cs="Times New Roman"/>
        </w:rPr>
        <w:t xml:space="preserve">                 </w:t>
      </w:r>
      <w:r w:rsidR="00517402" w:rsidRPr="31BF248B">
        <w:rPr>
          <w:rFonts w:ascii="Times New Roman" w:hAnsi="Times New Roman" w:cs="Times New Roman"/>
        </w:rPr>
        <w:t xml:space="preserve">                                                  </w:t>
      </w:r>
    </w:p>
    <w:p w14:paraId="71965A0C" w14:textId="77777777" w:rsidR="000C691B" w:rsidRPr="0047546F" w:rsidRDefault="000C691B" w:rsidP="000C691B">
      <w:pPr>
        <w:spacing w:after="0" w:line="240" w:lineRule="auto"/>
        <w:rPr>
          <w:rFonts w:ascii="Times New Roman" w:hAnsi="Times New Roman" w:cs="Times New Roman"/>
          <w:lang w:val="en-GB"/>
        </w:rPr>
      </w:pPr>
    </w:p>
    <w:p w14:paraId="239E9D02" w14:textId="3B739E0D" w:rsidR="00C65A23" w:rsidRPr="00F86262" w:rsidRDefault="0002144C" w:rsidP="000C691B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GB"/>
        </w:rPr>
      </w:pPr>
      <w:proofErr w:type="spellStart"/>
      <w:r w:rsidRPr="5508D240">
        <w:rPr>
          <w:rFonts w:ascii="Times New Roman" w:hAnsi="Times New Roman" w:cs="Times New Roman"/>
          <w:b/>
          <w:bCs/>
          <w:sz w:val="28"/>
          <w:szCs w:val="28"/>
          <w:lang w:val="en-GB"/>
        </w:rPr>
        <w:t>Siūlom</w:t>
      </w:r>
      <w:r w:rsidR="00BA23C8" w:rsidRPr="5508D240">
        <w:rPr>
          <w:rFonts w:ascii="Times New Roman" w:hAnsi="Times New Roman" w:cs="Times New Roman"/>
          <w:b/>
          <w:bCs/>
          <w:sz w:val="28"/>
          <w:szCs w:val="28"/>
          <w:lang w:val="en-GB"/>
        </w:rPr>
        <w:t>ų</w:t>
      </w:r>
      <w:proofErr w:type="spellEnd"/>
      <w:r w:rsidRPr="5508D240">
        <w:rPr>
          <w:rFonts w:ascii="Times New Roman" w:hAnsi="Times New Roman" w:cs="Times New Roman"/>
          <w:b/>
          <w:bCs/>
          <w:sz w:val="28"/>
          <w:szCs w:val="28"/>
          <w:lang w:val="en-GB"/>
        </w:rPr>
        <w:t xml:space="preserve"> </w:t>
      </w:r>
      <w:proofErr w:type="spellStart"/>
      <w:r w:rsidR="00C65A23" w:rsidRPr="5508D240">
        <w:rPr>
          <w:rFonts w:ascii="Times New Roman" w:hAnsi="Times New Roman" w:cs="Times New Roman"/>
          <w:b/>
          <w:bCs/>
          <w:sz w:val="28"/>
          <w:szCs w:val="28"/>
          <w:lang w:val="en-GB"/>
        </w:rPr>
        <w:t>Prek</w:t>
      </w:r>
      <w:r w:rsidR="004B3D33" w:rsidRPr="5508D240">
        <w:rPr>
          <w:rFonts w:ascii="Times New Roman" w:hAnsi="Times New Roman" w:cs="Times New Roman"/>
          <w:b/>
          <w:bCs/>
          <w:sz w:val="28"/>
          <w:szCs w:val="28"/>
          <w:lang w:val="en-GB"/>
        </w:rPr>
        <w:t>ių</w:t>
      </w:r>
      <w:proofErr w:type="spellEnd"/>
      <w:r w:rsidR="00C65A23" w:rsidRPr="5508D240">
        <w:rPr>
          <w:rFonts w:ascii="Times New Roman" w:hAnsi="Times New Roman" w:cs="Times New Roman"/>
          <w:b/>
          <w:bCs/>
          <w:sz w:val="28"/>
          <w:szCs w:val="28"/>
          <w:lang w:val="en-GB"/>
        </w:rPr>
        <w:t xml:space="preserve"> </w:t>
      </w:r>
      <w:proofErr w:type="spellStart"/>
      <w:r w:rsidR="00C17F1B" w:rsidRPr="5508D240">
        <w:rPr>
          <w:rFonts w:ascii="Times New Roman" w:hAnsi="Times New Roman" w:cs="Times New Roman"/>
          <w:b/>
          <w:bCs/>
          <w:sz w:val="28"/>
          <w:szCs w:val="28"/>
          <w:lang w:val="en-GB"/>
        </w:rPr>
        <w:t>techniniai</w:t>
      </w:r>
      <w:proofErr w:type="spellEnd"/>
      <w:r w:rsidR="00C17F1B" w:rsidRPr="5508D240">
        <w:rPr>
          <w:rFonts w:ascii="Times New Roman" w:hAnsi="Times New Roman" w:cs="Times New Roman"/>
          <w:b/>
          <w:bCs/>
          <w:sz w:val="28"/>
          <w:szCs w:val="28"/>
          <w:lang w:val="en-GB"/>
        </w:rPr>
        <w:t xml:space="preserve"> </w:t>
      </w:r>
      <w:proofErr w:type="spellStart"/>
      <w:r w:rsidR="00C17F1B" w:rsidRPr="5508D240">
        <w:rPr>
          <w:rFonts w:ascii="Times New Roman" w:hAnsi="Times New Roman" w:cs="Times New Roman"/>
          <w:b/>
          <w:bCs/>
          <w:sz w:val="28"/>
          <w:szCs w:val="28"/>
          <w:lang w:val="en-GB"/>
        </w:rPr>
        <w:t>reikalavimai</w:t>
      </w:r>
      <w:proofErr w:type="spellEnd"/>
    </w:p>
    <w:p w14:paraId="20633251" w14:textId="3F2858F2" w:rsidR="5508D240" w:rsidRDefault="5508D240" w:rsidP="00DC0790">
      <w:pPr>
        <w:rPr>
          <w:rFonts w:ascii="Times New Roman" w:hAnsi="Times New Roman" w:cs="Times New Roman"/>
          <w:b/>
          <w:bCs/>
          <w:sz w:val="28"/>
          <w:szCs w:val="28"/>
          <w:lang w:val="en-GB"/>
        </w:rPr>
      </w:pPr>
    </w:p>
    <w:tbl>
      <w:tblPr>
        <w:tblStyle w:val="TableGrid"/>
        <w:tblW w:w="13948" w:type="dxa"/>
        <w:jc w:val="center"/>
        <w:tblLook w:val="04A0" w:firstRow="1" w:lastRow="0" w:firstColumn="1" w:lastColumn="0" w:noHBand="0" w:noVBand="1"/>
      </w:tblPr>
      <w:tblGrid>
        <w:gridCol w:w="518"/>
        <w:gridCol w:w="2454"/>
        <w:gridCol w:w="33"/>
        <w:gridCol w:w="1603"/>
        <w:gridCol w:w="1483"/>
        <w:gridCol w:w="3685"/>
        <w:gridCol w:w="4172"/>
      </w:tblGrid>
      <w:tr w:rsidR="009C1094" w:rsidRPr="00C17F1B" w14:paraId="0647D053" w14:textId="77777777" w:rsidTr="00995032">
        <w:trPr>
          <w:trHeight w:val="300"/>
          <w:jc w:val="center"/>
        </w:trPr>
        <w:tc>
          <w:tcPr>
            <w:tcW w:w="518" w:type="dxa"/>
          </w:tcPr>
          <w:p w14:paraId="56A9AA65" w14:textId="77777777" w:rsidR="009C1094" w:rsidRPr="00C17F1B" w:rsidRDefault="009C1094" w:rsidP="00C17F1B">
            <w:pPr>
              <w:spacing w:after="16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87" w:type="dxa"/>
            <w:gridSpan w:val="2"/>
          </w:tcPr>
          <w:p w14:paraId="05275228" w14:textId="58DC32FC" w:rsidR="009C1094" w:rsidRPr="00C17F1B" w:rsidRDefault="009C1094" w:rsidP="00C17F1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Savybės</w:t>
            </w:r>
          </w:p>
        </w:tc>
        <w:tc>
          <w:tcPr>
            <w:tcW w:w="1603" w:type="dxa"/>
          </w:tcPr>
          <w:p w14:paraId="45FAD442" w14:textId="5E2D2668" w:rsidR="009C1094" w:rsidRPr="00C17F1B" w:rsidRDefault="009C1094" w:rsidP="00C17F1B">
            <w:pPr>
              <w:spacing w:after="16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17F1B">
              <w:rPr>
                <w:rFonts w:ascii="Times New Roman" w:hAnsi="Times New Roman" w:cs="Times New Roman"/>
                <w:b/>
                <w:bCs/>
              </w:rPr>
              <w:t>Reikalaujami techniniai parametrai</w:t>
            </w:r>
          </w:p>
        </w:tc>
        <w:tc>
          <w:tcPr>
            <w:tcW w:w="1483" w:type="dxa"/>
          </w:tcPr>
          <w:p w14:paraId="42ADD393" w14:textId="77777777" w:rsidR="009C1094" w:rsidRPr="00C17F1B" w:rsidRDefault="009C1094" w:rsidP="00C17F1B">
            <w:pPr>
              <w:spacing w:after="16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17F1B">
              <w:rPr>
                <w:rFonts w:ascii="Times New Roman" w:hAnsi="Times New Roman" w:cs="Times New Roman"/>
                <w:b/>
                <w:bCs/>
              </w:rPr>
              <w:t>Mato vnt.</w:t>
            </w:r>
          </w:p>
        </w:tc>
        <w:tc>
          <w:tcPr>
            <w:tcW w:w="3685" w:type="dxa"/>
            <w:vAlign w:val="center"/>
          </w:tcPr>
          <w:p w14:paraId="7BE68CBC" w14:textId="77777777" w:rsidR="009C1094" w:rsidRPr="00C17F1B" w:rsidRDefault="009C1094" w:rsidP="00C17F1B">
            <w:pPr>
              <w:spacing w:after="16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17F1B">
              <w:rPr>
                <w:rFonts w:ascii="Times New Roman" w:hAnsi="Times New Roman" w:cs="Times New Roman"/>
                <w:b/>
                <w:bCs/>
              </w:rPr>
              <w:t>Atitikimas  charakteristikoms: nurodoma Taip arba Ne (</w:t>
            </w:r>
            <w:r w:rsidRPr="00C17F1B">
              <w:rPr>
                <w:rFonts w:ascii="Times New Roman" w:hAnsi="Times New Roman" w:cs="Times New Roman"/>
                <w:b/>
                <w:bCs/>
                <w:i/>
                <w:iCs/>
              </w:rPr>
              <w:t>nereikalingą reikšmę išbraukti</w:t>
            </w:r>
            <w:r w:rsidRPr="00C17F1B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4172" w:type="dxa"/>
          </w:tcPr>
          <w:p w14:paraId="56B203C7" w14:textId="77777777" w:rsidR="009C1094" w:rsidRPr="00C17F1B" w:rsidRDefault="009C1094" w:rsidP="00C17F1B">
            <w:pPr>
              <w:spacing w:after="16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17F1B">
              <w:rPr>
                <w:rFonts w:ascii="Times New Roman" w:hAnsi="Times New Roman" w:cs="Times New Roman"/>
                <w:b/>
                <w:bCs/>
              </w:rPr>
              <w:t xml:space="preserve">Reikalavimo atitikimo įrodymo dokumentai arba nuorodos </w:t>
            </w:r>
            <w:r w:rsidRPr="00C17F1B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(įrašoma pateiktas dokumentas ar </w:t>
            </w:r>
            <w:r w:rsidRPr="00C17F1B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tiksli</w:t>
            </w:r>
            <w:r w:rsidRPr="00C17F1B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nuorodą į viešai prieinamą informaciją)</w:t>
            </w:r>
          </w:p>
        </w:tc>
      </w:tr>
      <w:tr w:rsidR="009C1094" w:rsidRPr="00C17F1B" w14:paraId="3963021B" w14:textId="77777777" w:rsidTr="00995032">
        <w:trPr>
          <w:trHeight w:val="300"/>
          <w:jc w:val="center"/>
        </w:trPr>
        <w:tc>
          <w:tcPr>
            <w:tcW w:w="518" w:type="dxa"/>
          </w:tcPr>
          <w:p w14:paraId="6D783B00" w14:textId="75262ACA" w:rsidR="009C1094" w:rsidRPr="00C17F1B" w:rsidRDefault="009C1094" w:rsidP="00C17F1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1.</w:t>
            </w:r>
          </w:p>
        </w:tc>
        <w:tc>
          <w:tcPr>
            <w:tcW w:w="2487" w:type="dxa"/>
            <w:gridSpan w:val="2"/>
          </w:tcPr>
          <w:p w14:paraId="7620A7C1" w14:textId="18AE7E82" w:rsidR="009C1094" w:rsidRPr="00C878A1" w:rsidRDefault="009C1094" w:rsidP="00C17F1B">
            <w:pPr>
              <w:jc w:val="both"/>
              <w:rPr>
                <w:rFonts w:ascii="Times New Roman" w:hAnsi="Times New Roman" w:cs="Times New Roman"/>
              </w:rPr>
            </w:pPr>
            <w:r w:rsidRPr="00C878A1">
              <w:rPr>
                <w:rFonts w:ascii="Times New Roman" w:hAnsi="Times New Roman" w:cs="Times New Roman"/>
              </w:rPr>
              <w:t>Švieslentės dydis</w:t>
            </w:r>
          </w:p>
        </w:tc>
        <w:tc>
          <w:tcPr>
            <w:tcW w:w="1603" w:type="dxa"/>
          </w:tcPr>
          <w:p w14:paraId="387C5C79" w14:textId="78D363D3" w:rsidR="009C1094" w:rsidRPr="009C1094" w:rsidRDefault="009C1094" w:rsidP="001467EC">
            <w:pPr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C1094">
              <w:rPr>
                <w:rFonts w:ascii="Times New Roman" w:hAnsi="Times New Roman" w:cs="Times New Roman"/>
                <w:sz w:val="23"/>
                <w:szCs w:val="23"/>
              </w:rPr>
              <w:t>Nuo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9C1094">
              <w:rPr>
                <w:rFonts w:ascii="Times New Roman" w:hAnsi="Times New Roman" w:cs="Times New Roman"/>
                <w:sz w:val="23"/>
                <w:szCs w:val="23"/>
              </w:rPr>
              <w:t>90x90 iki 110x110</w:t>
            </w:r>
          </w:p>
        </w:tc>
        <w:tc>
          <w:tcPr>
            <w:tcW w:w="1483" w:type="dxa"/>
          </w:tcPr>
          <w:p w14:paraId="15F44FF9" w14:textId="33448C7D" w:rsidR="009C1094" w:rsidRPr="00D3714B" w:rsidRDefault="009C1094" w:rsidP="001467EC">
            <w:pPr>
              <w:jc w:val="center"/>
              <w:rPr>
                <w:rFonts w:ascii="Times New Roman" w:hAnsi="Times New Roman" w:cs="Times New Roman"/>
              </w:rPr>
            </w:pPr>
            <w:r w:rsidRPr="00D3714B">
              <w:rPr>
                <w:rFonts w:ascii="Times New Roman" w:hAnsi="Times New Roman" w:cs="Times New Roman"/>
              </w:rPr>
              <w:t>cm</w:t>
            </w:r>
          </w:p>
        </w:tc>
        <w:tc>
          <w:tcPr>
            <w:tcW w:w="3685" w:type="dxa"/>
            <w:vAlign w:val="center"/>
          </w:tcPr>
          <w:p w14:paraId="0BC0B7A2" w14:textId="77777777" w:rsidR="00C208B5" w:rsidRPr="0047546F" w:rsidRDefault="00C208B5" w:rsidP="00C208B5">
            <w:pPr>
              <w:jc w:val="center"/>
              <w:rPr>
                <w:rFonts w:ascii="Times New Roman" w:hAnsi="Times New Roman" w:cs="Times New Roman"/>
                <w:bCs/>
                <w:i/>
                <w:iCs/>
              </w:rPr>
            </w:pPr>
            <w:r w:rsidRPr="0047546F">
              <w:rPr>
                <w:rFonts w:ascii="Times New Roman" w:hAnsi="Times New Roman" w:cs="Times New Roman"/>
                <w:bCs/>
                <w:i/>
                <w:iCs/>
              </w:rPr>
              <w:t>Taip / Ne (nereikalingą išbraukti)</w:t>
            </w:r>
          </w:p>
          <w:p w14:paraId="7B51880E" w14:textId="77777777" w:rsidR="00C208B5" w:rsidRPr="0047546F" w:rsidRDefault="00C208B5" w:rsidP="00C208B5">
            <w:pPr>
              <w:jc w:val="center"/>
              <w:rPr>
                <w:rFonts w:ascii="Times New Roman" w:hAnsi="Times New Roman" w:cs="Times New Roman"/>
                <w:bCs/>
                <w:i/>
                <w:iCs/>
              </w:rPr>
            </w:pPr>
            <w:r w:rsidRPr="0047546F">
              <w:rPr>
                <w:rFonts w:ascii="Times New Roman" w:hAnsi="Times New Roman" w:cs="Times New Roman"/>
                <w:bCs/>
                <w:i/>
                <w:iCs/>
              </w:rPr>
              <w:t>ir nurodyti prekės charakteristiką</w:t>
            </w:r>
          </w:p>
          <w:p w14:paraId="58ACB7E8" w14:textId="01DD88DC" w:rsidR="009C1094" w:rsidRPr="00C17F1B" w:rsidRDefault="00C208B5" w:rsidP="00C208B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7546F">
              <w:rPr>
                <w:rFonts w:ascii="Times New Roman" w:hAnsi="Times New Roman" w:cs="Times New Roman"/>
                <w:color w:val="000000"/>
                <w:shd w:val="clear" w:color="auto" w:fill="C0C0C0"/>
                <w:lang w:eastAsia="lt-LT"/>
              </w:rPr>
              <w:t>_________</w:t>
            </w:r>
          </w:p>
        </w:tc>
        <w:tc>
          <w:tcPr>
            <w:tcW w:w="4172" w:type="dxa"/>
          </w:tcPr>
          <w:p w14:paraId="75181ED0" w14:textId="77777777" w:rsidR="009C1094" w:rsidRPr="00C17F1B" w:rsidRDefault="009C1094" w:rsidP="00C17F1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208B5" w:rsidRPr="00C17F1B" w14:paraId="2C33024A" w14:textId="77777777" w:rsidTr="00995032">
        <w:trPr>
          <w:trHeight w:val="385"/>
          <w:jc w:val="center"/>
        </w:trPr>
        <w:tc>
          <w:tcPr>
            <w:tcW w:w="518" w:type="dxa"/>
          </w:tcPr>
          <w:p w14:paraId="449EA9FE" w14:textId="6FCB6C5C" w:rsidR="00C208B5" w:rsidRPr="00C17F1B" w:rsidRDefault="00C208B5" w:rsidP="00C17F1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2.</w:t>
            </w:r>
          </w:p>
        </w:tc>
        <w:tc>
          <w:tcPr>
            <w:tcW w:w="2487" w:type="dxa"/>
            <w:gridSpan w:val="2"/>
          </w:tcPr>
          <w:p w14:paraId="22AF19C3" w14:textId="6B9BA527" w:rsidR="00C208B5" w:rsidRPr="00C17F1B" w:rsidRDefault="00C208B5" w:rsidP="00C17F1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Spalvotas ekranas</w:t>
            </w:r>
          </w:p>
        </w:tc>
        <w:tc>
          <w:tcPr>
            <w:tcW w:w="3086" w:type="dxa"/>
            <w:gridSpan w:val="2"/>
          </w:tcPr>
          <w:p w14:paraId="260878AF" w14:textId="284D0BFB" w:rsidR="00C208B5" w:rsidRPr="00C17F1B" w:rsidRDefault="00C208B5" w:rsidP="001467E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878A1">
              <w:rPr>
                <w:rFonts w:ascii="Times New Roman" w:hAnsi="Times New Roman" w:cs="Times New Roman"/>
              </w:rPr>
              <w:t>„</w:t>
            </w:r>
            <w:proofErr w:type="spellStart"/>
            <w:r w:rsidRPr="00C878A1">
              <w:rPr>
                <w:rFonts w:ascii="Times New Roman" w:hAnsi="Times New Roman" w:cs="Times New Roman"/>
              </w:rPr>
              <w:t>Full</w:t>
            </w:r>
            <w:proofErr w:type="spellEnd"/>
            <w:r w:rsidRPr="00C878A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78A1">
              <w:rPr>
                <w:rFonts w:ascii="Times New Roman" w:hAnsi="Times New Roman" w:cs="Times New Roman"/>
              </w:rPr>
              <w:t>color</w:t>
            </w:r>
            <w:proofErr w:type="spellEnd"/>
            <w:r w:rsidRPr="00C878A1">
              <w:rPr>
                <w:rFonts w:ascii="Times New Roman" w:hAnsi="Times New Roman" w:cs="Times New Roman"/>
              </w:rPr>
              <w:t>“</w:t>
            </w:r>
          </w:p>
        </w:tc>
        <w:tc>
          <w:tcPr>
            <w:tcW w:w="3685" w:type="dxa"/>
            <w:vAlign w:val="center"/>
          </w:tcPr>
          <w:p w14:paraId="2E0A8DD1" w14:textId="5F2883B5" w:rsidR="00C208B5" w:rsidRPr="00C17F1B" w:rsidRDefault="00C208B5" w:rsidP="00C17F1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7546F">
              <w:rPr>
                <w:rFonts w:ascii="Times New Roman" w:hAnsi="Times New Roman" w:cs="Times New Roman"/>
                <w:bCs/>
                <w:i/>
                <w:iCs/>
              </w:rPr>
              <w:t>Taip / Ne (nereikalingą išbraukti)</w:t>
            </w:r>
          </w:p>
        </w:tc>
        <w:tc>
          <w:tcPr>
            <w:tcW w:w="4172" w:type="dxa"/>
          </w:tcPr>
          <w:p w14:paraId="65EF6643" w14:textId="77777777" w:rsidR="00C208B5" w:rsidRPr="00C17F1B" w:rsidRDefault="00C208B5" w:rsidP="00C17F1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C1094" w:rsidRPr="00C17F1B" w14:paraId="02697C13" w14:textId="77777777" w:rsidTr="00995032">
        <w:trPr>
          <w:trHeight w:val="300"/>
          <w:jc w:val="center"/>
        </w:trPr>
        <w:tc>
          <w:tcPr>
            <w:tcW w:w="518" w:type="dxa"/>
          </w:tcPr>
          <w:p w14:paraId="11837925" w14:textId="72F96D2F" w:rsidR="009C1094" w:rsidRPr="00C17F1B" w:rsidRDefault="009C1094" w:rsidP="00C17F1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3.</w:t>
            </w:r>
          </w:p>
        </w:tc>
        <w:tc>
          <w:tcPr>
            <w:tcW w:w="2487" w:type="dxa"/>
            <w:gridSpan w:val="2"/>
          </w:tcPr>
          <w:p w14:paraId="5F16BAE0" w14:textId="30D86231" w:rsidR="009C1094" w:rsidRPr="00C17F1B" w:rsidRDefault="009C1094" w:rsidP="00C17F1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878A1">
              <w:rPr>
                <w:rFonts w:ascii="Times New Roman" w:hAnsi="Times New Roman" w:cs="Times New Roman"/>
              </w:rPr>
              <w:t>Ekrano ryškumas</w:t>
            </w:r>
          </w:p>
        </w:tc>
        <w:tc>
          <w:tcPr>
            <w:tcW w:w="1603" w:type="dxa"/>
          </w:tcPr>
          <w:p w14:paraId="7BCB3A22" w14:textId="15D9E8F1" w:rsidR="009C1094" w:rsidRPr="00C17F1B" w:rsidRDefault="00D3714B" w:rsidP="001467E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878A1">
              <w:rPr>
                <w:rFonts w:ascii="Times New Roman" w:hAnsi="Times New Roman" w:cs="Times New Roman"/>
              </w:rPr>
              <w:t>6 500</w:t>
            </w:r>
          </w:p>
        </w:tc>
        <w:tc>
          <w:tcPr>
            <w:tcW w:w="1483" w:type="dxa"/>
          </w:tcPr>
          <w:p w14:paraId="3E82254F" w14:textId="0466AFEC" w:rsidR="009C1094" w:rsidRPr="00C17F1B" w:rsidRDefault="00D3714B" w:rsidP="001467E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878A1">
              <w:rPr>
                <w:rFonts w:ascii="Times New Roman" w:hAnsi="Times New Roman" w:cs="Times New Roman"/>
              </w:rPr>
              <w:t>cd/m2</w:t>
            </w:r>
            <w:r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</w:rPr>
              <w:t>nits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685" w:type="dxa"/>
            <w:vAlign w:val="center"/>
          </w:tcPr>
          <w:p w14:paraId="21DE2463" w14:textId="5FC7B5F5" w:rsidR="009C1094" w:rsidRPr="00C17F1B" w:rsidRDefault="00C208B5" w:rsidP="00C17F1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7546F">
              <w:rPr>
                <w:rFonts w:ascii="Times New Roman" w:hAnsi="Times New Roman" w:cs="Times New Roman"/>
                <w:bCs/>
                <w:i/>
                <w:iCs/>
              </w:rPr>
              <w:t>Taip / Ne (nereikalingą išbraukti)</w:t>
            </w:r>
          </w:p>
        </w:tc>
        <w:tc>
          <w:tcPr>
            <w:tcW w:w="4172" w:type="dxa"/>
          </w:tcPr>
          <w:p w14:paraId="6226B7E3" w14:textId="77777777" w:rsidR="009C1094" w:rsidRPr="00C17F1B" w:rsidRDefault="009C1094" w:rsidP="00C17F1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208B5" w:rsidRPr="00C17F1B" w14:paraId="4D66CBD1" w14:textId="77777777" w:rsidTr="00995032">
        <w:trPr>
          <w:trHeight w:val="300"/>
          <w:jc w:val="center"/>
        </w:trPr>
        <w:tc>
          <w:tcPr>
            <w:tcW w:w="518" w:type="dxa"/>
          </w:tcPr>
          <w:p w14:paraId="18585686" w14:textId="25FB5007" w:rsidR="00C208B5" w:rsidRPr="00C17F1B" w:rsidRDefault="00C208B5" w:rsidP="00C17F1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4.</w:t>
            </w:r>
          </w:p>
        </w:tc>
        <w:tc>
          <w:tcPr>
            <w:tcW w:w="2487" w:type="dxa"/>
            <w:gridSpan w:val="2"/>
          </w:tcPr>
          <w:p w14:paraId="15AD50C4" w14:textId="595F8F0A" w:rsidR="00C208B5" w:rsidRPr="00C17F1B" w:rsidRDefault="00C208B5" w:rsidP="00C17F1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878A1">
              <w:rPr>
                <w:rFonts w:ascii="Times New Roman" w:hAnsi="Times New Roman" w:cs="Times New Roman"/>
              </w:rPr>
              <w:t>Valdiklis</w:t>
            </w:r>
          </w:p>
        </w:tc>
        <w:tc>
          <w:tcPr>
            <w:tcW w:w="3086" w:type="dxa"/>
            <w:gridSpan w:val="2"/>
          </w:tcPr>
          <w:p w14:paraId="773A5ECC" w14:textId="16BD3868" w:rsidR="003C343F" w:rsidRDefault="00C208B5" w:rsidP="00186E93">
            <w:pPr>
              <w:rPr>
                <w:rFonts w:ascii="Times New Roman" w:hAnsi="Times New Roman" w:cs="Times New Roman"/>
              </w:rPr>
            </w:pPr>
            <w:r w:rsidRPr="00C878A1">
              <w:rPr>
                <w:rFonts w:ascii="Times New Roman" w:hAnsi="Times New Roman" w:cs="Times New Roman"/>
              </w:rPr>
              <w:t>WiFi/4G</w:t>
            </w:r>
          </w:p>
          <w:p w14:paraId="5564DD18" w14:textId="108FC9B8" w:rsidR="00C208B5" w:rsidRPr="00C17F1B" w:rsidRDefault="00C208B5" w:rsidP="00186E93">
            <w:pPr>
              <w:rPr>
                <w:rFonts w:ascii="Times New Roman" w:hAnsi="Times New Roman" w:cs="Times New Roman"/>
                <w:b/>
                <w:bCs/>
              </w:rPr>
            </w:pPr>
            <w:r w:rsidRPr="00C878A1">
              <w:rPr>
                <w:rFonts w:ascii="Times New Roman" w:hAnsi="Times New Roman" w:cs="Times New Roman"/>
              </w:rPr>
              <w:t xml:space="preserve">(valdymas per </w:t>
            </w:r>
            <w:proofErr w:type="spellStart"/>
            <w:r w:rsidRPr="00C878A1">
              <w:rPr>
                <w:rFonts w:ascii="Times New Roman" w:hAnsi="Times New Roman" w:cs="Times New Roman"/>
              </w:rPr>
              <w:t>Cloud‘ą</w:t>
            </w:r>
            <w:proofErr w:type="spellEnd"/>
            <w:r w:rsidRPr="00C878A1">
              <w:rPr>
                <w:rFonts w:ascii="Times New Roman" w:hAnsi="Times New Roman" w:cs="Times New Roman"/>
              </w:rPr>
              <w:t xml:space="preserve"> arba tiesiogia</w:t>
            </w:r>
            <w:r>
              <w:rPr>
                <w:rFonts w:ascii="Times New Roman" w:hAnsi="Times New Roman" w:cs="Times New Roman"/>
              </w:rPr>
              <w:t>i</w:t>
            </w:r>
            <w:r w:rsidRPr="00C878A1">
              <w:rPr>
                <w:rFonts w:ascii="Times New Roman" w:hAnsi="Times New Roman" w:cs="Times New Roman"/>
              </w:rPr>
              <w:t xml:space="preserve"> per PC).</w:t>
            </w:r>
          </w:p>
        </w:tc>
        <w:tc>
          <w:tcPr>
            <w:tcW w:w="3685" w:type="dxa"/>
            <w:vAlign w:val="center"/>
          </w:tcPr>
          <w:p w14:paraId="1982CE4B" w14:textId="1A23437E" w:rsidR="00C208B5" w:rsidRPr="00C17F1B" w:rsidRDefault="00C208B5" w:rsidP="00C17F1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7546F">
              <w:rPr>
                <w:rFonts w:ascii="Times New Roman" w:hAnsi="Times New Roman" w:cs="Times New Roman"/>
                <w:bCs/>
                <w:i/>
                <w:iCs/>
              </w:rPr>
              <w:t>Taip / Ne (nereikalingą išbraukti)</w:t>
            </w:r>
          </w:p>
        </w:tc>
        <w:tc>
          <w:tcPr>
            <w:tcW w:w="4172" w:type="dxa"/>
          </w:tcPr>
          <w:p w14:paraId="4A30CE4A" w14:textId="77777777" w:rsidR="00C208B5" w:rsidRPr="00C17F1B" w:rsidRDefault="00C208B5" w:rsidP="00C17F1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C1094" w:rsidRPr="00C17F1B" w14:paraId="51E9873A" w14:textId="77777777" w:rsidTr="00995032">
        <w:trPr>
          <w:trHeight w:val="300"/>
          <w:jc w:val="center"/>
        </w:trPr>
        <w:tc>
          <w:tcPr>
            <w:tcW w:w="518" w:type="dxa"/>
          </w:tcPr>
          <w:p w14:paraId="1B3F1B18" w14:textId="0766B08D" w:rsidR="009C1094" w:rsidRPr="00C17F1B" w:rsidRDefault="009C1094" w:rsidP="00C17F1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5.</w:t>
            </w:r>
          </w:p>
        </w:tc>
        <w:tc>
          <w:tcPr>
            <w:tcW w:w="2487" w:type="dxa"/>
            <w:gridSpan w:val="2"/>
          </w:tcPr>
          <w:p w14:paraId="63C0420B" w14:textId="3D135F7D" w:rsidR="009C1094" w:rsidRPr="00C17F1B" w:rsidRDefault="009C1094" w:rsidP="00C17F1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878A1">
              <w:rPr>
                <w:rFonts w:ascii="Times New Roman" w:hAnsi="Times New Roman" w:cs="Times New Roman"/>
              </w:rPr>
              <w:t>Horizontalus matomumo kampas</w:t>
            </w:r>
          </w:p>
        </w:tc>
        <w:tc>
          <w:tcPr>
            <w:tcW w:w="1603" w:type="dxa"/>
          </w:tcPr>
          <w:p w14:paraId="5EFF3797" w14:textId="494A1A21" w:rsidR="009C1094" w:rsidRPr="00C17F1B" w:rsidRDefault="00C208B5" w:rsidP="001467E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878A1"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1483" w:type="dxa"/>
          </w:tcPr>
          <w:p w14:paraId="00048DD3" w14:textId="05529D1A" w:rsidR="009C1094" w:rsidRPr="00C17F1B" w:rsidRDefault="00C208B5" w:rsidP="001467E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878A1">
              <w:rPr>
                <w:rFonts w:ascii="Times New Roman" w:hAnsi="Times New Roman" w:cs="Times New Roman"/>
              </w:rPr>
              <w:t>° (laipsni</w:t>
            </w:r>
            <w:r>
              <w:rPr>
                <w:rFonts w:ascii="Times New Roman" w:hAnsi="Times New Roman" w:cs="Times New Roman"/>
              </w:rPr>
              <w:t>ai</w:t>
            </w:r>
            <w:r w:rsidRPr="00C878A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685" w:type="dxa"/>
            <w:vAlign w:val="center"/>
          </w:tcPr>
          <w:p w14:paraId="49C195B1" w14:textId="6721AEC1" w:rsidR="009C1094" w:rsidRPr="00C17F1B" w:rsidRDefault="00C208B5" w:rsidP="00C17F1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7546F">
              <w:rPr>
                <w:rFonts w:ascii="Times New Roman" w:hAnsi="Times New Roman" w:cs="Times New Roman"/>
                <w:bCs/>
                <w:i/>
                <w:iCs/>
              </w:rPr>
              <w:t>Taip / Ne (nereikalingą išbraukti)</w:t>
            </w:r>
          </w:p>
        </w:tc>
        <w:tc>
          <w:tcPr>
            <w:tcW w:w="4172" w:type="dxa"/>
          </w:tcPr>
          <w:p w14:paraId="2298906E" w14:textId="77777777" w:rsidR="009C1094" w:rsidRPr="00C17F1B" w:rsidRDefault="009C1094" w:rsidP="00C17F1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C1094" w:rsidRPr="00C17F1B" w14:paraId="03B057B1" w14:textId="77777777" w:rsidTr="00995032">
        <w:trPr>
          <w:trHeight w:val="300"/>
          <w:jc w:val="center"/>
        </w:trPr>
        <w:tc>
          <w:tcPr>
            <w:tcW w:w="518" w:type="dxa"/>
          </w:tcPr>
          <w:p w14:paraId="58CC6A1E" w14:textId="6AFE3E42" w:rsidR="009C1094" w:rsidRPr="00C17F1B" w:rsidRDefault="009C1094" w:rsidP="00C17F1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6.</w:t>
            </w:r>
          </w:p>
        </w:tc>
        <w:tc>
          <w:tcPr>
            <w:tcW w:w="2487" w:type="dxa"/>
            <w:gridSpan w:val="2"/>
          </w:tcPr>
          <w:p w14:paraId="1729B638" w14:textId="3E526FA9" w:rsidR="009C1094" w:rsidRPr="00C17F1B" w:rsidRDefault="009C1094" w:rsidP="00C17F1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878A1">
              <w:rPr>
                <w:rFonts w:ascii="Times New Roman" w:hAnsi="Times New Roman" w:cs="Times New Roman"/>
              </w:rPr>
              <w:t>Vertikalus matomumo kampas</w:t>
            </w:r>
          </w:p>
        </w:tc>
        <w:tc>
          <w:tcPr>
            <w:tcW w:w="1603" w:type="dxa"/>
          </w:tcPr>
          <w:p w14:paraId="350FDB7D" w14:textId="646CF509" w:rsidR="009C1094" w:rsidRPr="00C17F1B" w:rsidRDefault="00C208B5" w:rsidP="001467E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878A1"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1483" w:type="dxa"/>
          </w:tcPr>
          <w:p w14:paraId="3C64150A" w14:textId="43F26E9A" w:rsidR="009C1094" w:rsidRPr="00C17F1B" w:rsidRDefault="00C208B5" w:rsidP="001467E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878A1">
              <w:rPr>
                <w:rFonts w:ascii="Times New Roman" w:hAnsi="Times New Roman" w:cs="Times New Roman"/>
              </w:rPr>
              <w:t>° (laipsni</w:t>
            </w:r>
            <w:r>
              <w:rPr>
                <w:rFonts w:ascii="Times New Roman" w:hAnsi="Times New Roman" w:cs="Times New Roman"/>
              </w:rPr>
              <w:t>ai</w:t>
            </w:r>
            <w:r w:rsidRPr="00C878A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685" w:type="dxa"/>
            <w:vAlign w:val="center"/>
          </w:tcPr>
          <w:p w14:paraId="6687F72C" w14:textId="1239FDD4" w:rsidR="009C1094" w:rsidRPr="00C17F1B" w:rsidRDefault="00C208B5" w:rsidP="00C17F1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7546F">
              <w:rPr>
                <w:rFonts w:ascii="Times New Roman" w:hAnsi="Times New Roman" w:cs="Times New Roman"/>
                <w:bCs/>
                <w:i/>
                <w:iCs/>
              </w:rPr>
              <w:t>Taip / Ne (nereikalingą išbraukti)</w:t>
            </w:r>
          </w:p>
        </w:tc>
        <w:tc>
          <w:tcPr>
            <w:tcW w:w="4172" w:type="dxa"/>
          </w:tcPr>
          <w:p w14:paraId="09224B53" w14:textId="77777777" w:rsidR="009C1094" w:rsidRPr="00C17F1B" w:rsidRDefault="009C1094" w:rsidP="00C17F1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C1094" w:rsidRPr="00C17F1B" w14:paraId="6359CE89" w14:textId="77777777" w:rsidTr="00995032">
        <w:trPr>
          <w:trHeight w:val="300"/>
          <w:jc w:val="center"/>
        </w:trPr>
        <w:tc>
          <w:tcPr>
            <w:tcW w:w="518" w:type="dxa"/>
          </w:tcPr>
          <w:p w14:paraId="2FFEE36B" w14:textId="4D5F7287" w:rsidR="009C1094" w:rsidRPr="00C17F1B" w:rsidRDefault="009C1094" w:rsidP="00C17F1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7.</w:t>
            </w:r>
          </w:p>
        </w:tc>
        <w:tc>
          <w:tcPr>
            <w:tcW w:w="2487" w:type="dxa"/>
            <w:gridSpan w:val="2"/>
          </w:tcPr>
          <w:p w14:paraId="594C203A" w14:textId="7CA74DA8" w:rsidR="009C1094" w:rsidRPr="00C17F1B" w:rsidRDefault="009C1094" w:rsidP="00C17F1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878A1">
              <w:rPr>
                <w:rFonts w:ascii="Times New Roman" w:hAnsi="Times New Roman" w:cs="Times New Roman"/>
              </w:rPr>
              <w:t>Darbinis temperatūros diapazonas</w:t>
            </w:r>
          </w:p>
        </w:tc>
        <w:tc>
          <w:tcPr>
            <w:tcW w:w="1603" w:type="dxa"/>
          </w:tcPr>
          <w:p w14:paraId="606754EA" w14:textId="6AB59C6F" w:rsidR="009C1094" w:rsidRPr="00C17F1B" w:rsidRDefault="00C208B5" w:rsidP="001467E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878A1">
              <w:rPr>
                <w:rFonts w:ascii="Times New Roman" w:hAnsi="Times New Roman" w:cs="Times New Roman"/>
              </w:rPr>
              <w:t>-30 ... + 70</w:t>
            </w:r>
          </w:p>
        </w:tc>
        <w:tc>
          <w:tcPr>
            <w:tcW w:w="1483" w:type="dxa"/>
          </w:tcPr>
          <w:p w14:paraId="77317510" w14:textId="21C2EB4D" w:rsidR="009C1094" w:rsidRPr="00C17F1B" w:rsidRDefault="00C208B5" w:rsidP="001467E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878A1">
              <w:rPr>
                <w:rFonts w:ascii="Times New Roman" w:hAnsi="Times New Roman" w:cs="Times New Roman"/>
              </w:rPr>
              <w:t>C°</w:t>
            </w:r>
          </w:p>
        </w:tc>
        <w:tc>
          <w:tcPr>
            <w:tcW w:w="3685" w:type="dxa"/>
            <w:vAlign w:val="center"/>
          </w:tcPr>
          <w:p w14:paraId="394734C2" w14:textId="77777777" w:rsidR="00C208B5" w:rsidRPr="0047546F" w:rsidRDefault="00C208B5" w:rsidP="00C208B5">
            <w:pPr>
              <w:jc w:val="center"/>
              <w:rPr>
                <w:rFonts w:ascii="Times New Roman" w:hAnsi="Times New Roman" w:cs="Times New Roman"/>
                <w:bCs/>
                <w:i/>
                <w:iCs/>
              </w:rPr>
            </w:pPr>
            <w:r w:rsidRPr="0047546F">
              <w:rPr>
                <w:rFonts w:ascii="Times New Roman" w:hAnsi="Times New Roman" w:cs="Times New Roman"/>
                <w:bCs/>
                <w:i/>
                <w:iCs/>
              </w:rPr>
              <w:t>Taip / Ne (nereikalingą išbraukti)</w:t>
            </w:r>
          </w:p>
          <w:p w14:paraId="7BBFD63B" w14:textId="77777777" w:rsidR="00C208B5" w:rsidRPr="0047546F" w:rsidRDefault="00C208B5" w:rsidP="00C208B5">
            <w:pPr>
              <w:jc w:val="center"/>
              <w:rPr>
                <w:rFonts w:ascii="Times New Roman" w:hAnsi="Times New Roman" w:cs="Times New Roman"/>
                <w:bCs/>
                <w:i/>
                <w:iCs/>
              </w:rPr>
            </w:pPr>
            <w:r w:rsidRPr="0047546F">
              <w:rPr>
                <w:rFonts w:ascii="Times New Roman" w:hAnsi="Times New Roman" w:cs="Times New Roman"/>
                <w:bCs/>
                <w:i/>
                <w:iCs/>
              </w:rPr>
              <w:t>ir nurodyti prekės charakteristiką</w:t>
            </w:r>
          </w:p>
          <w:p w14:paraId="3F64E1C5" w14:textId="098A9AE2" w:rsidR="009C1094" w:rsidRPr="00C17F1B" w:rsidRDefault="00C208B5" w:rsidP="00C208B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7546F">
              <w:rPr>
                <w:rFonts w:ascii="Times New Roman" w:hAnsi="Times New Roman" w:cs="Times New Roman"/>
                <w:color w:val="000000"/>
                <w:shd w:val="clear" w:color="auto" w:fill="C0C0C0"/>
                <w:lang w:eastAsia="lt-LT"/>
              </w:rPr>
              <w:t>_________</w:t>
            </w:r>
          </w:p>
        </w:tc>
        <w:tc>
          <w:tcPr>
            <w:tcW w:w="4172" w:type="dxa"/>
          </w:tcPr>
          <w:p w14:paraId="1C361F41" w14:textId="77777777" w:rsidR="009C1094" w:rsidRPr="00C17F1B" w:rsidRDefault="009C1094" w:rsidP="00C17F1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C1094" w:rsidRPr="00C17F1B" w14:paraId="1E35EDC0" w14:textId="77777777" w:rsidTr="00995032">
        <w:trPr>
          <w:trHeight w:val="300"/>
          <w:jc w:val="center"/>
        </w:trPr>
        <w:tc>
          <w:tcPr>
            <w:tcW w:w="518" w:type="dxa"/>
          </w:tcPr>
          <w:p w14:paraId="4BC18EC7" w14:textId="23F21987" w:rsidR="009C1094" w:rsidRPr="00C17F1B" w:rsidRDefault="009C1094" w:rsidP="00C17F1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8.</w:t>
            </w:r>
          </w:p>
        </w:tc>
        <w:tc>
          <w:tcPr>
            <w:tcW w:w="2487" w:type="dxa"/>
            <w:gridSpan w:val="2"/>
          </w:tcPr>
          <w:p w14:paraId="554E5988" w14:textId="420F46C5" w:rsidR="009C1094" w:rsidRPr="00C17F1B" w:rsidRDefault="009C1094" w:rsidP="00C17F1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878A1">
              <w:rPr>
                <w:rFonts w:ascii="Times New Roman" w:hAnsi="Times New Roman" w:cs="Times New Roman"/>
              </w:rPr>
              <w:t>Santykinė drėgmė</w:t>
            </w:r>
          </w:p>
        </w:tc>
        <w:tc>
          <w:tcPr>
            <w:tcW w:w="1603" w:type="dxa"/>
          </w:tcPr>
          <w:p w14:paraId="5B8F383D" w14:textId="7F03D8A7" w:rsidR="009C1094" w:rsidRPr="00C17F1B" w:rsidRDefault="00C208B5" w:rsidP="001467E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878A1">
              <w:rPr>
                <w:rFonts w:ascii="Times New Roman" w:hAnsi="Times New Roman" w:cs="Times New Roman"/>
              </w:rPr>
              <w:t>10...9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83" w:type="dxa"/>
          </w:tcPr>
          <w:p w14:paraId="206D7519" w14:textId="71F1576B" w:rsidR="009C1094" w:rsidRPr="00C17F1B" w:rsidRDefault="00C208B5" w:rsidP="001467E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878A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3685" w:type="dxa"/>
            <w:vAlign w:val="center"/>
          </w:tcPr>
          <w:p w14:paraId="15A675C6" w14:textId="77777777" w:rsidR="00C208B5" w:rsidRPr="0047546F" w:rsidRDefault="00C208B5" w:rsidP="00C208B5">
            <w:pPr>
              <w:jc w:val="center"/>
              <w:rPr>
                <w:rFonts w:ascii="Times New Roman" w:hAnsi="Times New Roman" w:cs="Times New Roman"/>
                <w:bCs/>
                <w:i/>
                <w:iCs/>
              </w:rPr>
            </w:pPr>
            <w:r w:rsidRPr="0047546F">
              <w:rPr>
                <w:rFonts w:ascii="Times New Roman" w:hAnsi="Times New Roman" w:cs="Times New Roman"/>
                <w:bCs/>
                <w:i/>
                <w:iCs/>
              </w:rPr>
              <w:t>Taip / Ne (nereikalingą išbraukti)</w:t>
            </w:r>
          </w:p>
          <w:p w14:paraId="546FE9B8" w14:textId="77777777" w:rsidR="009C1094" w:rsidRDefault="00C208B5" w:rsidP="00C208B5">
            <w:pPr>
              <w:jc w:val="center"/>
              <w:rPr>
                <w:rFonts w:ascii="Times New Roman" w:hAnsi="Times New Roman" w:cs="Times New Roman"/>
                <w:bCs/>
                <w:i/>
                <w:iCs/>
              </w:rPr>
            </w:pPr>
            <w:r w:rsidRPr="0047546F">
              <w:rPr>
                <w:rFonts w:ascii="Times New Roman" w:hAnsi="Times New Roman" w:cs="Times New Roman"/>
                <w:bCs/>
                <w:i/>
                <w:iCs/>
              </w:rPr>
              <w:t>ir nurodyti prekės charakteristiką</w:t>
            </w:r>
          </w:p>
          <w:p w14:paraId="2231FA01" w14:textId="646616C7" w:rsidR="00C208B5" w:rsidRPr="00C208B5" w:rsidRDefault="00C208B5" w:rsidP="00C208B5">
            <w:pPr>
              <w:jc w:val="center"/>
              <w:rPr>
                <w:rFonts w:ascii="Times New Roman" w:hAnsi="Times New Roman" w:cs="Times New Roman"/>
                <w:bCs/>
                <w:i/>
                <w:iCs/>
              </w:rPr>
            </w:pPr>
            <w:r w:rsidRPr="0047546F">
              <w:rPr>
                <w:rFonts w:ascii="Times New Roman" w:hAnsi="Times New Roman" w:cs="Times New Roman"/>
                <w:color w:val="000000"/>
                <w:shd w:val="clear" w:color="auto" w:fill="C0C0C0"/>
                <w:lang w:eastAsia="lt-LT"/>
              </w:rPr>
              <w:t>_________</w:t>
            </w:r>
          </w:p>
        </w:tc>
        <w:tc>
          <w:tcPr>
            <w:tcW w:w="4172" w:type="dxa"/>
          </w:tcPr>
          <w:p w14:paraId="7250BB7F" w14:textId="77777777" w:rsidR="009C1094" w:rsidRPr="00C17F1B" w:rsidRDefault="009C1094" w:rsidP="00C17F1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208B5" w:rsidRPr="00C17F1B" w14:paraId="31131CD1" w14:textId="77777777" w:rsidTr="00995032">
        <w:trPr>
          <w:trHeight w:val="300"/>
          <w:jc w:val="center"/>
        </w:trPr>
        <w:tc>
          <w:tcPr>
            <w:tcW w:w="518" w:type="dxa"/>
          </w:tcPr>
          <w:p w14:paraId="788E78C4" w14:textId="768E3022" w:rsidR="00C208B5" w:rsidRPr="00C17F1B" w:rsidRDefault="00C208B5" w:rsidP="00C17F1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9.</w:t>
            </w:r>
          </w:p>
        </w:tc>
        <w:tc>
          <w:tcPr>
            <w:tcW w:w="2487" w:type="dxa"/>
            <w:gridSpan w:val="2"/>
          </w:tcPr>
          <w:p w14:paraId="1E37B1A8" w14:textId="08ADF1AA" w:rsidR="00C208B5" w:rsidRPr="00C17F1B" w:rsidRDefault="00C208B5" w:rsidP="00C17F1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878A1">
              <w:rPr>
                <w:rFonts w:ascii="Times New Roman" w:hAnsi="Times New Roman" w:cs="Times New Roman"/>
              </w:rPr>
              <w:t>Apsaugos klasė</w:t>
            </w:r>
          </w:p>
        </w:tc>
        <w:tc>
          <w:tcPr>
            <w:tcW w:w="3086" w:type="dxa"/>
            <w:gridSpan w:val="2"/>
          </w:tcPr>
          <w:p w14:paraId="202C3842" w14:textId="3090C2D6" w:rsidR="00C208B5" w:rsidRPr="00C17F1B" w:rsidRDefault="00C208B5" w:rsidP="00C17F1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878A1">
              <w:rPr>
                <w:rFonts w:ascii="Times New Roman" w:hAnsi="Times New Roman" w:cs="Times New Roman"/>
              </w:rPr>
              <w:t>ne mažesnė kaip IP65</w:t>
            </w:r>
          </w:p>
        </w:tc>
        <w:tc>
          <w:tcPr>
            <w:tcW w:w="3685" w:type="dxa"/>
            <w:vAlign w:val="center"/>
          </w:tcPr>
          <w:p w14:paraId="69C32415" w14:textId="77777777" w:rsidR="00C208B5" w:rsidRPr="0047546F" w:rsidRDefault="00C208B5" w:rsidP="00C208B5">
            <w:pPr>
              <w:jc w:val="center"/>
              <w:rPr>
                <w:rFonts w:ascii="Times New Roman" w:hAnsi="Times New Roman" w:cs="Times New Roman"/>
                <w:bCs/>
                <w:i/>
                <w:iCs/>
              </w:rPr>
            </w:pPr>
            <w:r w:rsidRPr="0047546F">
              <w:rPr>
                <w:rFonts w:ascii="Times New Roman" w:hAnsi="Times New Roman" w:cs="Times New Roman"/>
                <w:bCs/>
                <w:i/>
                <w:iCs/>
              </w:rPr>
              <w:t>Taip / Ne (nereikalingą išbraukti)</w:t>
            </w:r>
          </w:p>
          <w:p w14:paraId="7E4C254C" w14:textId="77777777" w:rsidR="00C208B5" w:rsidRDefault="00C208B5" w:rsidP="00C208B5">
            <w:pPr>
              <w:jc w:val="center"/>
              <w:rPr>
                <w:rFonts w:ascii="Times New Roman" w:hAnsi="Times New Roman" w:cs="Times New Roman"/>
                <w:bCs/>
                <w:i/>
                <w:iCs/>
              </w:rPr>
            </w:pPr>
            <w:r w:rsidRPr="0047546F">
              <w:rPr>
                <w:rFonts w:ascii="Times New Roman" w:hAnsi="Times New Roman" w:cs="Times New Roman"/>
                <w:bCs/>
                <w:i/>
                <w:iCs/>
              </w:rPr>
              <w:t>ir nurodyti prekės charakteristiką</w:t>
            </w:r>
          </w:p>
          <w:p w14:paraId="5B76F7C5" w14:textId="4A3FD57C" w:rsidR="00C208B5" w:rsidRPr="00C17F1B" w:rsidRDefault="00C208B5" w:rsidP="006F1F0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7546F">
              <w:rPr>
                <w:rFonts w:ascii="Times New Roman" w:hAnsi="Times New Roman" w:cs="Times New Roman"/>
                <w:color w:val="000000"/>
                <w:shd w:val="clear" w:color="auto" w:fill="C0C0C0"/>
                <w:lang w:eastAsia="lt-LT"/>
              </w:rPr>
              <w:t>_________</w:t>
            </w:r>
          </w:p>
        </w:tc>
        <w:tc>
          <w:tcPr>
            <w:tcW w:w="4172" w:type="dxa"/>
          </w:tcPr>
          <w:p w14:paraId="7E0C1874" w14:textId="77777777" w:rsidR="00C208B5" w:rsidRPr="00C17F1B" w:rsidRDefault="00C208B5" w:rsidP="00C17F1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208B5" w:rsidRPr="00C17F1B" w14:paraId="72B2A871" w14:textId="77777777" w:rsidTr="00995032">
        <w:trPr>
          <w:trHeight w:val="300"/>
          <w:jc w:val="center"/>
        </w:trPr>
        <w:tc>
          <w:tcPr>
            <w:tcW w:w="518" w:type="dxa"/>
          </w:tcPr>
          <w:p w14:paraId="297CE003" w14:textId="001E0795" w:rsidR="00C208B5" w:rsidRPr="00C17F1B" w:rsidRDefault="00C208B5" w:rsidP="00C17F1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10.</w:t>
            </w:r>
          </w:p>
        </w:tc>
        <w:tc>
          <w:tcPr>
            <w:tcW w:w="2487" w:type="dxa"/>
            <w:gridSpan w:val="2"/>
          </w:tcPr>
          <w:p w14:paraId="7EE5763F" w14:textId="35C9B511" w:rsidR="00C208B5" w:rsidRPr="00C17F1B" w:rsidRDefault="00C208B5" w:rsidP="00C17F1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T</w:t>
            </w:r>
            <w:r w:rsidRPr="00C878A1">
              <w:rPr>
                <w:rFonts w:ascii="Times New Roman" w:hAnsi="Times New Roman" w:cs="Times New Roman"/>
              </w:rPr>
              <w:t>emperatūros jutiklis</w:t>
            </w:r>
          </w:p>
        </w:tc>
        <w:tc>
          <w:tcPr>
            <w:tcW w:w="3086" w:type="dxa"/>
            <w:gridSpan w:val="2"/>
          </w:tcPr>
          <w:p w14:paraId="03598FAB" w14:textId="77777777" w:rsidR="00C208B5" w:rsidRPr="00C17F1B" w:rsidRDefault="00C208B5" w:rsidP="00C17F1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878A1">
              <w:rPr>
                <w:rFonts w:ascii="Times New Roman" w:hAnsi="Times New Roman" w:cs="Times New Roman"/>
              </w:rPr>
              <w:t>Integruotas</w:t>
            </w:r>
          </w:p>
          <w:p w14:paraId="4C209EFD" w14:textId="64587560" w:rsidR="00C208B5" w:rsidRPr="00C17F1B" w:rsidRDefault="00C208B5" w:rsidP="00C17F1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85" w:type="dxa"/>
            <w:vAlign w:val="center"/>
          </w:tcPr>
          <w:p w14:paraId="1A801D8A" w14:textId="4DE3DDC2" w:rsidR="00C208B5" w:rsidRPr="00C17F1B" w:rsidRDefault="00C208B5" w:rsidP="00C17F1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7546F">
              <w:rPr>
                <w:rFonts w:ascii="Times New Roman" w:hAnsi="Times New Roman" w:cs="Times New Roman"/>
                <w:bCs/>
                <w:i/>
                <w:iCs/>
              </w:rPr>
              <w:t>Taip / Ne (nereikalingą išbraukti)</w:t>
            </w:r>
          </w:p>
        </w:tc>
        <w:tc>
          <w:tcPr>
            <w:tcW w:w="4172" w:type="dxa"/>
          </w:tcPr>
          <w:p w14:paraId="3FF9F181" w14:textId="77777777" w:rsidR="00C208B5" w:rsidRPr="00C17F1B" w:rsidRDefault="00C208B5" w:rsidP="00C17F1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208B5" w:rsidRPr="00C17F1B" w14:paraId="0765ACBD" w14:textId="77777777" w:rsidTr="00995032">
        <w:trPr>
          <w:trHeight w:val="300"/>
          <w:jc w:val="center"/>
        </w:trPr>
        <w:tc>
          <w:tcPr>
            <w:tcW w:w="518" w:type="dxa"/>
          </w:tcPr>
          <w:p w14:paraId="03198C80" w14:textId="5225E025" w:rsidR="00C208B5" w:rsidRPr="00C17F1B" w:rsidRDefault="00C208B5" w:rsidP="00C17F1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11.</w:t>
            </w:r>
          </w:p>
        </w:tc>
        <w:tc>
          <w:tcPr>
            <w:tcW w:w="2487" w:type="dxa"/>
            <w:gridSpan w:val="2"/>
          </w:tcPr>
          <w:p w14:paraId="5B3697D3" w14:textId="009DB663" w:rsidR="00C208B5" w:rsidRPr="00C17F1B" w:rsidRDefault="00C208B5" w:rsidP="00C17F1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R</w:t>
            </w:r>
            <w:r w:rsidRPr="00C878A1">
              <w:rPr>
                <w:rFonts w:ascii="Times New Roman" w:hAnsi="Times New Roman" w:cs="Times New Roman"/>
              </w:rPr>
              <w:t>yškumo reguliavimo jutiklis</w:t>
            </w:r>
          </w:p>
        </w:tc>
        <w:tc>
          <w:tcPr>
            <w:tcW w:w="3086" w:type="dxa"/>
            <w:gridSpan w:val="2"/>
          </w:tcPr>
          <w:p w14:paraId="718DF08C" w14:textId="77777777" w:rsidR="00C208B5" w:rsidRPr="00C17F1B" w:rsidRDefault="00C208B5" w:rsidP="00C208B5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878A1">
              <w:rPr>
                <w:rFonts w:ascii="Times New Roman" w:hAnsi="Times New Roman" w:cs="Times New Roman"/>
              </w:rPr>
              <w:t>Automatinis</w:t>
            </w:r>
          </w:p>
          <w:p w14:paraId="723B9E9C" w14:textId="13CD9EF7" w:rsidR="00C208B5" w:rsidRPr="00C17F1B" w:rsidRDefault="00C208B5" w:rsidP="00C17F1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85" w:type="dxa"/>
            <w:vAlign w:val="center"/>
          </w:tcPr>
          <w:p w14:paraId="7440C331" w14:textId="73EFEFE7" w:rsidR="00C208B5" w:rsidRPr="00C17F1B" w:rsidRDefault="00C208B5" w:rsidP="00C17F1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7546F">
              <w:rPr>
                <w:rFonts w:ascii="Times New Roman" w:hAnsi="Times New Roman" w:cs="Times New Roman"/>
                <w:bCs/>
                <w:i/>
                <w:iCs/>
              </w:rPr>
              <w:t>Taip / Ne (nereikalingą išbraukti)</w:t>
            </w:r>
          </w:p>
        </w:tc>
        <w:tc>
          <w:tcPr>
            <w:tcW w:w="4172" w:type="dxa"/>
          </w:tcPr>
          <w:p w14:paraId="738D1B85" w14:textId="77777777" w:rsidR="00C208B5" w:rsidRPr="00C17F1B" w:rsidRDefault="00C208B5" w:rsidP="00C17F1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208B5" w:rsidRPr="00C17F1B" w14:paraId="6C35F882" w14:textId="77777777" w:rsidTr="00995032">
        <w:trPr>
          <w:trHeight w:val="300"/>
          <w:jc w:val="center"/>
        </w:trPr>
        <w:tc>
          <w:tcPr>
            <w:tcW w:w="518" w:type="dxa"/>
          </w:tcPr>
          <w:p w14:paraId="1715BA8B" w14:textId="19976F4E" w:rsidR="00C208B5" w:rsidRPr="00C17F1B" w:rsidRDefault="00C208B5" w:rsidP="00C17F1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12.</w:t>
            </w:r>
          </w:p>
        </w:tc>
        <w:tc>
          <w:tcPr>
            <w:tcW w:w="5573" w:type="dxa"/>
            <w:gridSpan w:val="4"/>
          </w:tcPr>
          <w:p w14:paraId="58148385" w14:textId="77777777" w:rsidR="00C208B5" w:rsidRPr="00C17F1B" w:rsidRDefault="00C208B5" w:rsidP="00C17F1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878A1">
              <w:rPr>
                <w:rFonts w:ascii="Times New Roman" w:hAnsi="Times New Roman" w:cs="Times New Roman"/>
              </w:rPr>
              <w:t xml:space="preserve">Bazinė programinė įranga / </w:t>
            </w:r>
            <w:proofErr w:type="spellStart"/>
            <w:r w:rsidRPr="00C878A1">
              <w:rPr>
                <w:rFonts w:ascii="Times New Roman" w:hAnsi="Times New Roman" w:cs="Times New Roman"/>
              </w:rPr>
              <w:t>Software</w:t>
            </w:r>
            <w:proofErr w:type="spellEnd"/>
          </w:p>
          <w:p w14:paraId="64F2C747" w14:textId="26067436" w:rsidR="00C208B5" w:rsidRPr="00C17F1B" w:rsidRDefault="00C208B5" w:rsidP="00C17F1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85" w:type="dxa"/>
            <w:vAlign w:val="center"/>
          </w:tcPr>
          <w:p w14:paraId="50D3D1EC" w14:textId="7B60605B" w:rsidR="00C208B5" w:rsidRPr="00C17F1B" w:rsidRDefault="00C208B5" w:rsidP="00C17F1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7546F">
              <w:rPr>
                <w:rFonts w:ascii="Times New Roman" w:hAnsi="Times New Roman" w:cs="Times New Roman"/>
                <w:bCs/>
                <w:i/>
                <w:iCs/>
              </w:rPr>
              <w:t>Taip / Ne (nereikalingą išbraukti)</w:t>
            </w:r>
          </w:p>
        </w:tc>
        <w:tc>
          <w:tcPr>
            <w:tcW w:w="4172" w:type="dxa"/>
          </w:tcPr>
          <w:p w14:paraId="6929307C" w14:textId="77777777" w:rsidR="00C208B5" w:rsidRPr="00C17F1B" w:rsidRDefault="00C208B5" w:rsidP="00C17F1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8385A" w:rsidRPr="00C17F1B" w14:paraId="35A08F3F" w14:textId="77777777" w:rsidTr="00995032">
        <w:trPr>
          <w:trHeight w:val="300"/>
          <w:jc w:val="center"/>
        </w:trPr>
        <w:tc>
          <w:tcPr>
            <w:tcW w:w="518" w:type="dxa"/>
          </w:tcPr>
          <w:p w14:paraId="23224171" w14:textId="4F7FE99A" w:rsidR="0058385A" w:rsidRPr="00C17F1B" w:rsidRDefault="0058385A" w:rsidP="00C17F1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13.</w:t>
            </w:r>
          </w:p>
        </w:tc>
        <w:tc>
          <w:tcPr>
            <w:tcW w:w="5573" w:type="dxa"/>
            <w:gridSpan w:val="4"/>
          </w:tcPr>
          <w:p w14:paraId="3E67BAF3" w14:textId="1E5479A8" w:rsidR="0058385A" w:rsidRPr="00C17F1B" w:rsidRDefault="0058385A" w:rsidP="00C17F1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878A1">
              <w:rPr>
                <w:rFonts w:ascii="Times New Roman" w:hAnsi="Times New Roman" w:cs="Times New Roman"/>
              </w:rPr>
              <w:t xml:space="preserve">Ekranas turi rodyti laiką, lauko ir vandens temperatūras, taip pat turėtu turėti galimybę rodyti paplūdimyje naudojamus draudžiamus ar kitokius ženklus „slide </w:t>
            </w:r>
            <w:proofErr w:type="spellStart"/>
            <w:r w:rsidRPr="00C878A1">
              <w:rPr>
                <w:rFonts w:ascii="Times New Roman" w:hAnsi="Times New Roman" w:cs="Times New Roman"/>
              </w:rPr>
              <w:t>show</w:t>
            </w:r>
            <w:proofErr w:type="spellEnd"/>
            <w:r w:rsidRPr="00C878A1">
              <w:rPr>
                <w:rFonts w:ascii="Times New Roman" w:hAnsi="Times New Roman" w:cs="Times New Roman"/>
              </w:rPr>
              <w:t>“ būdu</w:t>
            </w:r>
            <w:r w:rsidR="000F272D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3685" w:type="dxa"/>
            <w:vAlign w:val="center"/>
          </w:tcPr>
          <w:p w14:paraId="2C7BDC69" w14:textId="4ACD538B" w:rsidR="0058385A" w:rsidRPr="00C17F1B" w:rsidRDefault="0058385A" w:rsidP="00C17F1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7546F">
              <w:rPr>
                <w:rFonts w:ascii="Times New Roman" w:hAnsi="Times New Roman" w:cs="Times New Roman"/>
                <w:bCs/>
                <w:i/>
                <w:iCs/>
              </w:rPr>
              <w:t>Taip / Ne (nereikalingą išbraukti)</w:t>
            </w:r>
          </w:p>
        </w:tc>
        <w:tc>
          <w:tcPr>
            <w:tcW w:w="4172" w:type="dxa"/>
          </w:tcPr>
          <w:p w14:paraId="26C383B5" w14:textId="77777777" w:rsidR="0058385A" w:rsidRPr="00C17F1B" w:rsidRDefault="0058385A" w:rsidP="00C17F1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8385A" w:rsidRPr="00C17F1B" w14:paraId="3BEA4BF4" w14:textId="77777777" w:rsidTr="00995032">
        <w:trPr>
          <w:trHeight w:val="300"/>
          <w:jc w:val="center"/>
        </w:trPr>
        <w:tc>
          <w:tcPr>
            <w:tcW w:w="518" w:type="dxa"/>
          </w:tcPr>
          <w:p w14:paraId="3F1B6093" w14:textId="7FA0D5C2" w:rsidR="0058385A" w:rsidRPr="00C17F1B" w:rsidRDefault="0058385A" w:rsidP="00C17F1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14.</w:t>
            </w:r>
          </w:p>
        </w:tc>
        <w:tc>
          <w:tcPr>
            <w:tcW w:w="5573" w:type="dxa"/>
            <w:gridSpan w:val="4"/>
          </w:tcPr>
          <w:p w14:paraId="7A0CA3D5" w14:textId="29CBE2C5" w:rsidR="0058385A" w:rsidRPr="00C17F1B" w:rsidRDefault="0058385A" w:rsidP="00C17F1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878A1">
              <w:rPr>
                <w:rFonts w:ascii="Times New Roman" w:hAnsi="Times New Roman" w:cs="Times New Roman"/>
              </w:rPr>
              <w:t>7 vnt. švieslenčių turi galimybę prisijungti prie elektros tinklo</w:t>
            </w:r>
            <w:r w:rsidR="000F272D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3685" w:type="dxa"/>
            <w:vAlign w:val="center"/>
          </w:tcPr>
          <w:p w14:paraId="51F60BBA" w14:textId="1B92FAFA" w:rsidR="0058385A" w:rsidRPr="00C17F1B" w:rsidRDefault="0058385A" w:rsidP="00C17F1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7546F">
              <w:rPr>
                <w:rFonts w:ascii="Times New Roman" w:hAnsi="Times New Roman" w:cs="Times New Roman"/>
                <w:bCs/>
                <w:i/>
                <w:iCs/>
              </w:rPr>
              <w:t>Taip / Ne (nereikalingą išbraukti)</w:t>
            </w:r>
          </w:p>
        </w:tc>
        <w:tc>
          <w:tcPr>
            <w:tcW w:w="4172" w:type="dxa"/>
          </w:tcPr>
          <w:p w14:paraId="672CC765" w14:textId="77777777" w:rsidR="0058385A" w:rsidRPr="00C17F1B" w:rsidRDefault="0058385A" w:rsidP="00C17F1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8385A" w:rsidRPr="00C17F1B" w14:paraId="74A26765" w14:textId="77777777" w:rsidTr="00995032">
        <w:trPr>
          <w:trHeight w:val="300"/>
          <w:jc w:val="center"/>
        </w:trPr>
        <w:tc>
          <w:tcPr>
            <w:tcW w:w="518" w:type="dxa"/>
          </w:tcPr>
          <w:p w14:paraId="68D7DE06" w14:textId="1B4B65D9" w:rsidR="0058385A" w:rsidRPr="00C17F1B" w:rsidRDefault="0058385A" w:rsidP="00C17F1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15.</w:t>
            </w:r>
          </w:p>
        </w:tc>
        <w:tc>
          <w:tcPr>
            <w:tcW w:w="5573" w:type="dxa"/>
            <w:gridSpan w:val="4"/>
          </w:tcPr>
          <w:p w14:paraId="0B363CFC" w14:textId="0DC77703" w:rsidR="0058385A" w:rsidRPr="00C17F1B" w:rsidRDefault="0058385A" w:rsidP="00C17F1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878A1">
              <w:rPr>
                <w:rFonts w:ascii="Times New Roman" w:hAnsi="Times New Roman" w:cs="Times New Roman"/>
              </w:rPr>
              <w:t>4 vnt. švieslenčių turi būti komplektuojamos kartu su baterijomis, nes jos bus montuojamos objektuose, kuriuose nėra galimybės prisijungti prie elektros tinklo</w:t>
            </w:r>
            <w:r w:rsidR="000F272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5" w:type="dxa"/>
            <w:vAlign w:val="center"/>
          </w:tcPr>
          <w:p w14:paraId="3ACE3FBA" w14:textId="3570AB75" w:rsidR="0058385A" w:rsidRPr="00C17F1B" w:rsidRDefault="0058385A" w:rsidP="00C17F1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7546F">
              <w:rPr>
                <w:rFonts w:ascii="Times New Roman" w:hAnsi="Times New Roman" w:cs="Times New Roman"/>
                <w:bCs/>
                <w:i/>
                <w:iCs/>
              </w:rPr>
              <w:t>Taip / Ne (nereikalingą išbraukti)</w:t>
            </w:r>
          </w:p>
        </w:tc>
        <w:tc>
          <w:tcPr>
            <w:tcW w:w="4172" w:type="dxa"/>
          </w:tcPr>
          <w:p w14:paraId="156F948B" w14:textId="77777777" w:rsidR="0058385A" w:rsidRPr="00C17F1B" w:rsidRDefault="0058385A" w:rsidP="00C17F1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00D82" w:rsidRPr="00C17F1B" w14:paraId="48C2EE24" w14:textId="77777777" w:rsidTr="009E27B4">
        <w:trPr>
          <w:trHeight w:val="300"/>
          <w:jc w:val="center"/>
        </w:trPr>
        <w:tc>
          <w:tcPr>
            <w:tcW w:w="518" w:type="dxa"/>
          </w:tcPr>
          <w:p w14:paraId="574D702C" w14:textId="02CCAB0D" w:rsidR="00F00D82" w:rsidRDefault="00F00D82" w:rsidP="00C17F1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16. </w:t>
            </w:r>
          </w:p>
        </w:tc>
        <w:tc>
          <w:tcPr>
            <w:tcW w:w="2454" w:type="dxa"/>
          </w:tcPr>
          <w:p w14:paraId="50D52259" w14:textId="054A8712" w:rsidR="00F00D82" w:rsidRPr="00C878A1" w:rsidRDefault="00F00D82" w:rsidP="00C17F1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Prekėms taikoma garantija</w:t>
            </w:r>
          </w:p>
        </w:tc>
        <w:tc>
          <w:tcPr>
            <w:tcW w:w="3119" w:type="dxa"/>
            <w:gridSpan w:val="3"/>
          </w:tcPr>
          <w:p w14:paraId="18AD541C" w14:textId="6435B4EC" w:rsidR="00F00D82" w:rsidRPr="00C878A1" w:rsidRDefault="00BA3C48" w:rsidP="00F00D8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 trumpesnė nei 24 mėnesiai</w:t>
            </w:r>
          </w:p>
        </w:tc>
        <w:tc>
          <w:tcPr>
            <w:tcW w:w="3685" w:type="dxa"/>
            <w:vAlign w:val="center"/>
          </w:tcPr>
          <w:p w14:paraId="10104D9C" w14:textId="77777777" w:rsidR="00BA3C48" w:rsidRPr="0047546F" w:rsidRDefault="00BA3C48" w:rsidP="00BA3C48">
            <w:pPr>
              <w:jc w:val="center"/>
              <w:rPr>
                <w:rFonts w:ascii="Times New Roman" w:hAnsi="Times New Roman" w:cs="Times New Roman"/>
                <w:bCs/>
                <w:i/>
                <w:iCs/>
              </w:rPr>
            </w:pPr>
            <w:r w:rsidRPr="0047546F">
              <w:rPr>
                <w:rFonts w:ascii="Times New Roman" w:hAnsi="Times New Roman" w:cs="Times New Roman"/>
                <w:bCs/>
                <w:i/>
                <w:iCs/>
              </w:rPr>
              <w:t>Taip / Ne (nereikalingą išbraukti)</w:t>
            </w:r>
          </w:p>
          <w:p w14:paraId="5C7E091A" w14:textId="77777777" w:rsidR="00BA3C48" w:rsidRDefault="00BA3C48" w:rsidP="00BA3C48">
            <w:pPr>
              <w:jc w:val="center"/>
              <w:rPr>
                <w:rFonts w:ascii="Times New Roman" w:hAnsi="Times New Roman" w:cs="Times New Roman"/>
                <w:bCs/>
                <w:i/>
                <w:iCs/>
              </w:rPr>
            </w:pPr>
            <w:r w:rsidRPr="0047546F">
              <w:rPr>
                <w:rFonts w:ascii="Times New Roman" w:hAnsi="Times New Roman" w:cs="Times New Roman"/>
                <w:bCs/>
                <w:i/>
                <w:iCs/>
              </w:rPr>
              <w:t>ir nurodyti prekės charakteristiką</w:t>
            </w:r>
          </w:p>
          <w:p w14:paraId="1B938C6C" w14:textId="6A300375" w:rsidR="00F00D82" w:rsidRPr="0047546F" w:rsidRDefault="00BA3C48" w:rsidP="00BA3C48">
            <w:pPr>
              <w:jc w:val="center"/>
              <w:rPr>
                <w:rFonts w:ascii="Times New Roman" w:hAnsi="Times New Roman" w:cs="Times New Roman"/>
                <w:bCs/>
                <w:i/>
                <w:iCs/>
              </w:rPr>
            </w:pPr>
            <w:r w:rsidRPr="0047546F">
              <w:rPr>
                <w:rFonts w:ascii="Times New Roman" w:hAnsi="Times New Roman" w:cs="Times New Roman"/>
                <w:color w:val="000000"/>
                <w:shd w:val="clear" w:color="auto" w:fill="C0C0C0"/>
                <w:lang w:eastAsia="lt-LT"/>
              </w:rPr>
              <w:t>_________</w:t>
            </w:r>
          </w:p>
        </w:tc>
        <w:tc>
          <w:tcPr>
            <w:tcW w:w="4172" w:type="dxa"/>
          </w:tcPr>
          <w:p w14:paraId="067EC7C8" w14:textId="77777777" w:rsidR="00F00D82" w:rsidRPr="00C17F1B" w:rsidRDefault="00F00D82" w:rsidP="00C17F1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5E9906F1" w14:textId="1466DE54" w:rsidR="00C17F1B" w:rsidRPr="00F644A4" w:rsidRDefault="2C53E2A7" w:rsidP="5508D240">
      <w:pPr>
        <w:spacing w:line="240" w:lineRule="auto"/>
        <w:jc w:val="both"/>
        <w:rPr>
          <w:rFonts w:ascii="Times New Roman" w:hAnsi="Times New Roman" w:cs="Times New Roman"/>
          <w:b/>
          <w:bCs/>
          <w:i/>
          <w:iCs/>
        </w:rPr>
      </w:pPr>
      <w:proofErr w:type="spellStart"/>
      <w:r w:rsidRPr="5508D240">
        <w:rPr>
          <w:rFonts w:ascii="Times New Roman" w:hAnsi="Times New Roman" w:cs="Times New Roman"/>
          <w:b/>
          <w:bCs/>
          <w:i/>
          <w:iCs/>
          <w:lang w:val="en-GB"/>
        </w:rPr>
        <w:t>Tiekėjas</w:t>
      </w:r>
      <w:proofErr w:type="spellEnd"/>
      <w:r w:rsidRPr="5508D240">
        <w:rPr>
          <w:rFonts w:ascii="Times New Roman" w:hAnsi="Times New Roman" w:cs="Times New Roman"/>
          <w:b/>
          <w:bCs/>
          <w:i/>
          <w:iCs/>
          <w:lang w:val="en-GB"/>
        </w:rPr>
        <w:t xml:space="preserve"> </w:t>
      </w:r>
      <w:proofErr w:type="spellStart"/>
      <w:r w:rsidRPr="5508D240">
        <w:rPr>
          <w:rFonts w:ascii="Times New Roman" w:hAnsi="Times New Roman" w:cs="Times New Roman"/>
          <w:b/>
          <w:bCs/>
          <w:i/>
          <w:iCs/>
          <w:lang w:val="en-GB"/>
        </w:rPr>
        <w:t>garantuoja</w:t>
      </w:r>
      <w:proofErr w:type="spellEnd"/>
      <w:r w:rsidRPr="5508D240">
        <w:rPr>
          <w:rFonts w:ascii="Times New Roman" w:hAnsi="Times New Roman" w:cs="Times New Roman"/>
          <w:b/>
          <w:bCs/>
          <w:i/>
          <w:iCs/>
          <w:lang w:val="en-GB"/>
        </w:rPr>
        <w:t xml:space="preserve">, </w:t>
      </w:r>
      <w:r w:rsidRPr="5508D240">
        <w:rPr>
          <w:rFonts w:ascii="Times New Roman" w:hAnsi="Times New Roman" w:cs="Times New Roman"/>
          <w:b/>
          <w:bCs/>
          <w:i/>
          <w:iCs/>
        </w:rPr>
        <w:t>kad Prekės yra naujos, nenaudotos ir be defektų. Pirkimo laimėjimo atveju, Tiekėjas pilnai paruošia ekraną naudojimui</w:t>
      </w:r>
      <w:r w:rsidR="0D2D9E9F" w:rsidRPr="5508D240">
        <w:rPr>
          <w:rFonts w:ascii="Times New Roman" w:hAnsi="Times New Roman" w:cs="Times New Roman"/>
          <w:b/>
          <w:bCs/>
          <w:i/>
          <w:iCs/>
        </w:rPr>
        <w:t xml:space="preserve"> (</w:t>
      </w:r>
      <w:proofErr w:type="spellStart"/>
      <w:r w:rsidR="0D2D9E9F" w:rsidRPr="5508D240">
        <w:rPr>
          <w:rFonts w:ascii="Times New Roman" w:hAnsi="Times New Roman" w:cs="Times New Roman"/>
          <w:b/>
          <w:bCs/>
          <w:i/>
          <w:iCs/>
        </w:rPr>
        <w:t>sukonfiguruoja</w:t>
      </w:r>
      <w:proofErr w:type="spellEnd"/>
      <w:r w:rsidR="0D2D9E9F" w:rsidRPr="5508D240">
        <w:rPr>
          <w:rFonts w:ascii="Times New Roman" w:hAnsi="Times New Roman" w:cs="Times New Roman"/>
          <w:b/>
          <w:bCs/>
          <w:i/>
          <w:iCs/>
        </w:rPr>
        <w:t>)</w:t>
      </w:r>
      <w:r w:rsidRPr="5508D240">
        <w:rPr>
          <w:rFonts w:ascii="Times New Roman" w:hAnsi="Times New Roman" w:cs="Times New Roman"/>
          <w:b/>
          <w:bCs/>
          <w:i/>
          <w:iCs/>
        </w:rPr>
        <w:t>.</w:t>
      </w:r>
    </w:p>
    <w:p w14:paraId="2DF0C24F" w14:textId="77777777" w:rsidR="00F644A4" w:rsidRPr="00F644A4" w:rsidRDefault="00F644A4" w:rsidP="000C691B">
      <w:pPr>
        <w:spacing w:line="240" w:lineRule="auto"/>
        <w:jc w:val="both"/>
        <w:rPr>
          <w:rFonts w:ascii="Times New Roman" w:hAnsi="Times New Roman" w:cs="Times New Roman"/>
          <w:b/>
          <w:bCs/>
          <w:i/>
          <w:iCs/>
          <w:lang w:val="en-GB"/>
        </w:rPr>
      </w:pPr>
    </w:p>
    <w:tbl>
      <w:tblPr>
        <w:tblW w:w="1389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12"/>
        <w:gridCol w:w="6280"/>
      </w:tblGrid>
      <w:tr w:rsidR="00C65A23" w:rsidRPr="0047546F" w14:paraId="411FAD8C" w14:textId="77777777" w:rsidTr="009F588C">
        <w:trPr>
          <w:trHeight w:val="490"/>
        </w:trPr>
        <w:tc>
          <w:tcPr>
            <w:tcW w:w="7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2E81" w14:textId="77777777" w:rsidR="00C65A23" w:rsidRPr="0047546F" w:rsidRDefault="00C65A23" w:rsidP="006A1D7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7546F">
              <w:rPr>
                <w:rFonts w:ascii="Times New Roman" w:hAnsi="Times New Roman" w:cs="Times New Roman"/>
                <w:b/>
                <w:bCs/>
              </w:rPr>
              <w:t>PIRKĖJAS</w:t>
            </w:r>
          </w:p>
        </w:tc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DC4F" w14:textId="77777777" w:rsidR="00C65A23" w:rsidRPr="0047546F" w:rsidRDefault="00C65A23" w:rsidP="006A1D7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7546F">
              <w:rPr>
                <w:rFonts w:ascii="Times New Roman" w:hAnsi="Times New Roman" w:cs="Times New Roman"/>
                <w:b/>
                <w:bCs/>
              </w:rPr>
              <w:t>TIEKĖJAS</w:t>
            </w:r>
          </w:p>
        </w:tc>
      </w:tr>
      <w:tr w:rsidR="00C65A23" w:rsidRPr="0047546F" w14:paraId="38803853" w14:textId="77777777" w:rsidTr="009F588C">
        <w:trPr>
          <w:trHeight w:val="599"/>
        </w:trPr>
        <w:tc>
          <w:tcPr>
            <w:tcW w:w="7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AE72" w14:textId="6B2E06DF" w:rsidR="00C65A23" w:rsidRPr="0047546F" w:rsidRDefault="00C65A23" w:rsidP="006A1D74">
            <w:pPr>
              <w:jc w:val="center"/>
              <w:rPr>
                <w:rFonts w:ascii="Times New Roman" w:hAnsi="Times New Roman" w:cs="Times New Roman"/>
                <w:color w:val="4472C4"/>
              </w:rPr>
            </w:pPr>
            <w:r w:rsidRPr="0047546F">
              <w:rPr>
                <w:rFonts w:ascii="Times New Roman" w:hAnsi="Times New Roman" w:cs="Times New Roman"/>
                <w:color w:val="4472C4"/>
              </w:rPr>
              <w:t>(nurodomos atstovo pareigos, vardas, pavardė</w:t>
            </w:r>
            <w:r w:rsidR="0002144C" w:rsidRPr="0047546F">
              <w:rPr>
                <w:rFonts w:ascii="Times New Roman" w:hAnsi="Times New Roman" w:cs="Times New Roman"/>
                <w:color w:val="4472C4"/>
              </w:rPr>
              <w:t>, parašas</w:t>
            </w:r>
            <w:r w:rsidRPr="0047546F">
              <w:rPr>
                <w:rFonts w:ascii="Times New Roman" w:hAnsi="Times New Roman" w:cs="Times New Roman"/>
                <w:color w:val="4472C4"/>
              </w:rPr>
              <w:t>)</w:t>
            </w:r>
          </w:p>
        </w:tc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3C69" w14:textId="5FEA14AB" w:rsidR="00C65A23" w:rsidRPr="0047546F" w:rsidRDefault="00C65A23" w:rsidP="006A1D7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7546F">
              <w:rPr>
                <w:rFonts w:ascii="Times New Roman" w:hAnsi="Times New Roman" w:cs="Times New Roman"/>
                <w:color w:val="4472C4"/>
              </w:rPr>
              <w:t>(nurodomos atstovo pareigos, vardas, pavardė</w:t>
            </w:r>
            <w:r w:rsidR="0002144C" w:rsidRPr="0047546F">
              <w:rPr>
                <w:rFonts w:ascii="Times New Roman" w:hAnsi="Times New Roman" w:cs="Times New Roman"/>
                <w:color w:val="4472C4"/>
              </w:rPr>
              <w:t>, parašas</w:t>
            </w:r>
            <w:r w:rsidRPr="0047546F">
              <w:rPr>
                <w:rFonts w:ascii="Times New Roman" w:hAnsi="Times New Roman" w:cs="Times New Roman"/>
                <w:color w:val="4472C4"/>
              </w:rPr>
              <w:t>)</w:t>
            </w:r>
          </w:p>
        </w:tc>
      </w:tr>
    </w:tbl>
    <w:p w14:paraId="6CD804F5" w14:textId="77777777" w:rsidR="00C65A23" w:rsidRPr="0047546F" w:rsidRDefault="00C65A23" w:rsidP="00C65A23">
      <w:pPr>
        <w:jc w:val="center"/>
        <w:rPr>
          <w:rFonts w:ascii="Times New Roman" w:hAnsi="Times New Roman" w:cs="Times New Roman"/>
          <w:b/>
          <w:bCs/>
          <w:lang w:val="en-GB"/>
        </w:rPr>
      </w:pPr>
    </w:p>
    <w:sectPr w:rsidR="00C65A23" w:rsidRPr="0047546F">
      <w:pgSz w:w="16838" w:h="11906" w:orient="landscape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0D66F2"/>
    <w:multiLevelType w:val="hybridMultilevel"/>
    <w:tmpl w:val="1D5EEFD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712F2E"/>
    <w:multiLevelType w:val="multilevel"/>
    <w:tmpl w:val="5844B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D226418"/>
    <w:multiLevelType w:val="hybridMultilevel"/>
    <w:tmpl w:val="6526E9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C55B50"/>
    <w:multiLevelType w:val="hybridMultilevel"/>
    <w:tmpl w:val="871245E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5A949F"/>
    <w:multiLevelType w:val="hybridMultilevel"/>
    <w:tmpl w:val="F56A6D72"/>
    <w:lvl w:ilvl="0" w:tplc="29BA52EC">
      <w:start w:val="1"/>
      <w:numFmt w:val="decimal"/>
      <w:lvlText w:val="%1."/>
      <w:lvlJc w:val="left"/>
      <w:pPr>
        <w:ind w:left="720" w:hanging="360"/>
      </w:pPr>
    </w:lvl>
    <w:lvl w:ilvl="1" w:tplc="C06A4618">
      <w:start w:val="1"/>
      <w:numFmt w:val="lowerLetter"/>
      <w:lvlText w:val="%2."/>
      <w:lvlJc w:val="left"/>
      <w:pPr>
        <w:ind w:left="1440" w:hanging="360"/>
      </w:pPr>
    </w:lvl>
    <w:lvl w:ilvl="2" w:tplc="6652EA64">
      <w:start w:val="1"/>
      <w:numFmt w:val="lowerRoman"/>
      <w:lvlText w:val="%3."/>
      <w:lvlJc w:val="right"/>
      <w:pPr>
        <w:ind w:left="2160" w:hanging="180"/>
      </w:pPr>
    </w:lvl>
    <w:lvl w:ilvl="3" w:tplc="BE1E0FD8">
      <w:start w:val="1"/>
      <w:numFmt w:val="decimal"/>
      <w:lvlText w:val="%4."/>
      <w:lvlJc w:val="left"/>
      <w:pPr>
        <w:ind w:left="2880" w:hanging="360"/>
      </w:pPr>
    </w:lvl>
    <w:lvl w:ilvl="4" w:tplc="1BC00C0A">
      <w:start w:val="1"/>
      <w:numFmt w:val="lowerLetter"/>
      <w:lvlText w:val="%5."/>
      <w:lvlJc w:val="left"/>
      <w:pPr>
        <w:ind w:left="3600" w:hanging="360"/>
      </w:pPr>
    </w:lvl>
    <w:lvl w:ilvl="5" w:tplc="3A0C4E14">
      <w:start w:val="1"/>
      <w:numFmt w:val="lowerRoman"/>
      <w:lvlText w:val="%6."/>
      <w:lvlJc w:val="right"/>
      <w:pPr>
        <w:ind w:left="4320" w:hanging="180"/>
      </w:pPr>
    </w:lvl>
    <w:lvl w:ilvl="6" w:tplc="B602E8CA">
      <w:start w:val="1"/>
      <w:numFmt w:val="decimal"/>
      <w:lvlText w:val="%7."/>
      <w:lvlJc w:val="left"/>
      <w:pPr>
        <w:ind w:left="5040" w:hanging="360"/>
      </w:pPr>
    </w:lvl>
    <w:lvl w:ilvl="7" w:tplc="41084AB8">
      <w:start w:val="1"/>
      <w:numFmt w:val="lowerLetter"/>
      <w:lvlText w:val="%8."/>
      <w:lvlJc w:val="left"/>
      <w:pPr>
        <w:ind w:left="5760" w:hanging="360"/>
      </w:pPr>
    </w:lvl>
    <w:lvl w:ilvl="8" w:tplc="06CE62F8">
      <w:start w:val="1"/>
      <w:numFmt w:val="lowerRoman"/>
      <w:lvlText w:val="%9."/>
      <w:lvlJc w:val="right"/>
      <w:pPr>
        <w:ind w:left="6480" w:hanging="180"/>
      </w:pPr>
    </w:lvl>
  </w:abstractNum>
  <w:num w:numId="1" w16cid:durableId="1551915277">
    <w:abstractNumId w:val="4"/>
  </w:num>
  <w:num w:numId="2" w16cid:durableId="1137256562">
    <w:abstractNumId w:val="2"/>
  </w:num>
  <w:num w:numId="3" w16cid:durableId="480269582">
    <w:abstractNumId w:val="1"/>
  </w:num>
  <w:num w:numId="4" w16cid:durableId="1196190747">
    <w:abstractNumId w:val="0"/>
  </w:num>
  <w:num w:numId="5" w16cid:durableId="18083528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A23"/>
    <w:rsid w:val="00005773"/>
    <w:rsid w:val="0002144C"/>
    <w:rsid w:val="000252A2"/>
    <w:rsid w:val="000313B4"/>
    <w:rsid w:val="000C691B"/>
    <w:rsid w:val="000F272D"/>
    <w:rsid w:val="001467EC"/>
    <w:rsid w:val="00186E93"/>
    <w:rsid w:val="00197CD4"/>
    <w:rsid w:val="001B3717"/>
    <w:rsid w:val="001F4A24"/>
    <w:rsid w:val="00210DBA"/>
    <w:rsid w:val="00221D71"/>
    <w:rsid w:val="00234DBB"/>
    <w:rsid w:val="00252E7B"/>
    <w:rsid w:val="002D53B7"/>
    <w:rsid w:val="0037498A"/>
    <w:rsid w:val="003C343F"/>
    <w:rsid w:val="003D11BB"/>
    <w:rsid w:val="00401BD9"/>
    <w:rsid w:val="00440A0B"/>
    <w:rsid w:val="004644AF"/>
    <w:rsid w:val="0047546F"/>
    <w:rsid w:val="004B3D33"/>
    <w:rsid w:val="004E7D10"/>
    <w:rsid w:val="00517402"/>
    <w:rsid w:val="005266B8"/>
    <w:rsid w:val="00555E99"/>
    <w:rsid w:val="0058385A"/>
    <w:rsid w:val="0059455C"/>
    <w:rsid w:val="005D0C6A"/>
    <w:rsid w:val="00612DEC"/>
    <w:rsid w:val="006348F1"/>
    <w:rsid w:val="00655185"/>
    <w:rsid w:val="00665035"/>
    <w:rsid w:val="006C606B"/>
    <w:rsid w:val="006D6968"/>
    <w:rsid w:val="006F1F06"/>
    <w:rsid w:val="00715D08"/>
    <w:rsid w:val="0078553C"/>
    <w:rsid w:val="007970C0"/>
    <w:rsid w:val="00823036"/>
    <w:rsid w:val="00855875"/>
    <w:rsid w:val="00886044"/>
    <w:rsid w:val="00886F50"/>
    <w:rsid w:val="008A29F6"/>
    <w:rsid w:val="008D16CD"/>
    <w:rsid w:val="0092598E"/>
    <w:rsid w:val="0095361F"/>
    <w:rsid w:val="00960573"/>
    <w:rsid w:val="00995032"/>
    <w:rsid w:val="009C1094"/>
    <w:rsid w:val="009C2073"/>
    <w:rsid w:val="009E27B4"/>
    <w:rsid w:val="009F588C"/>
    <w:rsid w:val="00A17144"/>
    <w:rsid w:val="00A21230"/>
    <w:rsid w:val="00A45026"/>
    <w:rsid w:val="00AD420B"/>
    <w:rsid w:val="00BA23C8"/>
    <w:rsid w:val="00BA3C48"/>
    <w:rsid w:val="00BC59C1"/>
    <w:rsid w:val="00C04043"/>
    <w:rsid w:val="00C06751"/>
    <w:rsid w:val="00C17F1B"/>
    <w:rsid w:val="00C208B5"/>
    <w:rsid w:val="00C65A23"/>
    <w:rsid w:val="00CB5FC7"/>
    <w:rsid w:val="00D3714B"/>
    <w:rsid w:val="00DC0790"/>
    <w:rsid w:val="00DC42F2"/>
    <w:rsid w:val="00DC61AD"/>
    <w:rsid w:val="00DD0F3E"/>
    <w:rsid w:val="00E415A6"/>
    <w:rsid w:val="00E932C6"/>
    <w:rsid w:val="00EA7890"/>
    <w:rsid w:val="00EB78C0"/>
    <w:rsid w:val="00EC0301"/>
    <w:rsid w:val="00EF3947"/>
    <w:rsid w:val="00EF4D2B"/>
    <w:rsid w:val="00F00D82"/>
    <w:rsid w:val="00F51DD2"/>
    <w:rsid w:val="00F644A4"/>
    <w:rsid w:val="00F65358"/>
    <w:rsid w:val="00F810FC"/>
    <w:rsid w:val="00F86262"/>
    <w:rsid w:val="00FF4E67"/>
    <w:rsid w:val="07E4A65F"/>
    <w:rsid w:val="07EDE2F8"/>
    <w:rsid w:val="0D2D9E9F"/>
    <w:rsid w:val="0DB5BA2C"/>
    <w:rsid w:val="0E947B02"/>
    <w:rsid w:val="1239380F"/>
    <w:rsid w:val="16D46DBB"/>
    <w:rsid w:val="189EE324"/>
    <w:rsid w:val="1E4B2DAD"/>
    <w:rsid w:val="1F1421C4"/>
    <w:rsid w:val="1F200FEB"/>
    <w:rsid w:val="27130021"/>
    <w:rsid w:val="296E1391"/>
    <w:rsid w:val="29C31B9C"/>
    <w:rsid w:val="2A349808"/>
    <w:rsid w:val="2B77E972"/>
    <w:rsid w:val="2C53E2A7"/>
    <w:rsid w:val="2C6138A1"/>
    <w:rsid w:val="2EB9DB57"/>
    <w:rsid w:val="2EFED913"/>
    <w:rsid w:val="2F1F1562"/>
    <w:rsid w:val="31BF248B"/>
    <w:rsid w:val="3CBE5FDB"/>
    <w:rsid w:val="47C66038"/>
    <w:rsid w:val="48F13A4F"/>
    <w:rsid w:val="5508D240"/>
    <w:rsid w:val="59A7D29C"/>
    <w:rsid w:val="59D54E14"/>
    <w:rsid w:val="5E12E645"/>
    <w:rsid w:val="60138E43"/>
    <w:rsid w:val="65EBBF16"/>
    <w:rsid w:val="703A1C8D"/>
    <w:rsid w:val="7C2F0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E56C2"/>
  <w15:chartTrackingRefBased/>
  <w15:docId w15:val="{2A6DF2DF-1C68-40D5-BFF7-83F8ACEF2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65A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65A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65A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65A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65A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65A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65A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65A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65A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65A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65A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65A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65A2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65A2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65A2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65A2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65A2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65A2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65A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65A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65A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65A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65A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65A23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"/>
    <w:basedOn w:val="Normal"/>
    <w:link w:val="ListParagraphChar"/>
    <w:uiPriority w:val="34"/>
    <w:qFormat/>
    <w:rsid w:val="00C65A2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65A2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65A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65A2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65A2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C65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05773"/>
    <w:pPr>
      <w:spacing w:after="0" w:line="240" w:lineRule="auto"/>
    </w:pPr>
  </w:style>
  <w:style w:type="character" w:customStyle="1" w:styleId="Laukeliai">
    <w:name w:val="Laukeliai"/>
    <w:basedOn w:val="DefaultParagraphFont"/>
    <w:uiPriority w:val="1"/>
    <w:qFormat/>
    <w:rsid w:val="00EF4D2B"/>
    <w:rPr>
      <w:rFonts w:ascii="Arial" w:hAnsi="Arial"/>
      <w:sz w:val="20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78553C"/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113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1985</Words>
  <Characters>1133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Liana Romanovskienė</dc:creator>
  <cp:keywords/>
  <dc:description/>
  <cp:lastModifiedBy>Liana Romanovskienė</cp:lastModifiedBy>
  <cp:revision>6</cp:revision>
  <dcterms:created xsi:type="dcterms:W3CDTF">2025-05-30T07:59:00Z</dcterms:created>
  <dcterms:modified xsi:type="dcterms:W3CDTF">2025-06-03T05:17:00Z</dcterms:modified>
</cp:coreProperties>
</file>